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9E6224" w14:textId="77777777" w:rsidR="00877258" w:rsidRDefault="00877258">
      <w:pPr>
        <w:jc w:val="right"/>
        <w:rPr>
          <w:rFonts w:ascii="Arial" w:eastAsia="Arial" w:hAnsi="Arial" w:cs="Arial"/>
          <w:sz w:val="96"/>
          <w:szCs w:val="96"/>
        </w:rPr>
      </w:pPr>
    </w:p>
    <w:p w14:paraId="2627B388" w14:textId="77777777" w:rsidR="00877258" w:rsidRDefault="00877258">
      <w:pPr>
        <w:jc w:val="right"/>
        <w:rPr>
          <w:rFonts w:ascii="Arial" w:eastAsia="Arial" w:hAnsi="Arial" w:cs="Arial"/>
          <w:sz w:val="96"/>
          <w:szCs w:val="96"/>
        </w:rPr>
      </w:pPr>
    </w:p>
    <w:p w14:paraId="5C1F2193" w14:textId="77777777" w:rsidR="00877258" w:rsidRDefault="00176B04">
      <w:pPr>
        <w:jc w:val="right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b/>
          <w:sz w:val="96"/>
          <w:szCs w:val="96"/>
        </w:rPr>
        <w:t>Revendedora de Software Computype</w:t>
      </w:r>
    </w:p>
    <w:p w14:paraId="3157F4F2" w14:textId="77777777" w:rsidR="00877258" w:rsidRDefault="00877258">
      <w:pPr>
        <w:jc w:val="right"/>
        <w:rPr>
          <w:rFonts w:ascii="Arial" w:eastAsia="Arial" w:hAnsi="Arial" w:cs="Arial"/>
          <w:sz w:val="96"/>
          <w:szCs w:val="96"/>
        </w:rPr>
      </w:pPr>
    </w:p>
    <w:p w14:paraId="165CBB03" w14:textId="77777777" w:rsidR="00877258" w:rsidRDefault="00176B04">
      <w:pPr>
        <w:jc w:val="right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b/>
          <w:sz w:val="96"/>
          <w:szCs w:val="96"/>
        </w:rPr>
        <w:t>Projeto da Disciplina de BI</w:t>
      </w:r>
    </w:p>
    <w:p w14:paraId="7E7F266C" w14:textId="77777777" w:rsidR="00877258" w:rsidRDefault="00176B04">
      <w:pPr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666666"/>
          <w:sz w:val="32"/>
          <w:szCs w:val="32"/>
          <w:highlight w:val="white"/>
        </w:rPr>
        <w:t>Prof. Anderson Nascimento</w:t>
      </w:r>
    </w:p>
    <w:p w14:paraId="6EF1F03F" w14:textId="77777777" w:rsidR="00877258" w:rsidRDefault="00176B04">
      <w:pPr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color w:val="666666"/>
          <w:sz w:val="32"/>
          <w:szCs w:val="32"/>
          <w:highlight w:val="white"/>
        </w:rPr>
        <w:t>prof.anderson@ica.ele.puc-rio.br</w:t>
      </w:r>
    </w:p>
    <w:p w14:paraId="529A9A32" w14:textId="77777777" w:rsidR="00877258" w:rsidRDefault="00877258">
      <w:pPr>
        <w:jc w:val="right"/>
        <w:rPr>
          <w:rFonts w:ascii="Arial" w:eastAsia="Arial" w:hAnsi="Arial" w:cs="Arial"/>
          <w:sz w:val="96"/>
          <w:szCs w:val="96"/>
        </w:rPr>
      </w:pPr>
    </w:p>
    <w:p w14:paraId="101A4D01" w14:textId="77777777" w:rsidR="00877258" w:rsidRDefault="00176B04">
      <w:pPr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>Componentes do Projeto:</w:t>
      </w:r>
    </w:p>
    <w:p w14:paraId="5C08D4DC" w14:textId="77777777" w:rsidR="00877258" w:rsidRDefault="00877258">
      <w:pPr>
        <w:jc w:val="right"/>
        <w:rPr>
          <w:rFonts w:ascii="Arial" w:eastAsia="Arial" w:hAnsi="Arial" w:cs="Arial"/>
          <w:color w:val="666666"/>
          <w:sz w:val="32"/>
          <w:szCs w:val="32"/>
          <w:highlight w:val="white"/>
        </w:rPr>
      </w:pPr>
    </w:p>
    <w:p w14:paraId="59DAF049" w14:textId="77777777" w:rsidR="00877258" w:rsidRDefault="00176B04" w:rsidP="006A7A92">
      <w:pPr>
        <w:jc w:val="right"/>
        <w:rPr>
          <w:rFonts w:ascii="Arial" w:eastAsia="Arial" w:hAnsi="Arial" w:cs="Arial"/>
          <w:color w:val="666666"/>
          <w:sz w:val="32"/>
          <w:szCs w:val="32"/>
          <w:highlight w:val="white"/>
        </w:rPr>
      </w:pPr>
      <w:r>
        <w:rPr>
          <w:rFonts w:ascii="Arial" w:eastAsia="Arial" w:hAnsi="Arial" w:cs="Arial"/>
          <w:color w:val="666666"/>
          <w:sz w:val="32"/>
          <w:szCs w:val="32"/>
          <w:highlight w:val="white"/>
        </w:rPr>
        <w:t>Thiago</w:t>
      </w:r>
      <w:r w:rsidR="006034C7">
        <w:rPr>
          <w:rFonts w:ascii="Arial" w:eastAsia="Arial" w:hAnsi="Arial" w:cs="Arial"/>
          <w:color w:val="666666"/>
          <w:sz w:val="32"/>
          <w:szCs w:val="32"/>
          <w:highlight w:val="white"/>
        </w:rPr>
        <w:t xml:space="preserve"> Sobreira</w:t>
      </w:r>
      <w:r>
        <w:rPr>
          <w:rFonts w:ascii="Arial" w:eastAsia="Arial" w:hAnsi="Arial" w:cs="Arial"/>
          <w:color w:val="666666"/>
          <w:sz w:val="32"/>
          <w:szCs w:val="32"/>
          <w:highlight w:val="white"/>
        </w:rPr>
        <w:t xml:space="preserve"> - </w:t>
      </w:r>
      <w:r w:rsidR="006034C7">
        <w:rPr>
          <w:rFonts w:ascii="Arial" w:eastAsia="Arial" w:hAnsi="Arial" w:cs="Arial"/>
          <w:color w:val="666666"/>
          <w:sz w:val="32"/>
          <w:szCs w:val="32"/>
          <w:highlight w:val="white"/>
        </w:rPr>
        <w:t>thiagosobreira2222@gmail.com</w:t>
      </w:r>
    </w:p>
    <w:p w14:paraId="3F40FDBB" w14:textId="77777777" w:rsidR="00877258" w:rsidRDefault="00176B04">
      <w:pPr>
        <w:jc w:val="right"/>
        <w:rPr>
          <w:rFonts w:ascii="Arial" w:eastAsia="Arial" w:hAnsi="Arial" w:cs="Arial"/>
          <w:color w:val="666666"/>
          <w:sz w:val="32"/>
          <w:szCs w:val="32"/>
          <w:highlight w:val="white"/>
        </w:rPr>
      </w:pPr>
      <w:r>
        <w:rPr>
          <w:rFonts w:ascii="Arial" w:eastAsia="Arial" w:hAnsi="Arial" w:cs="Arial"/>
          <w:color w:val="666666"/>
          <w:sz w:val="32"/>
          <w:szCs w:val="32"/>
          <w:highlight w:val="white"/>
        </w:rPr>
        <w:t>João Gabriel - jgabriel111.z@gmail.com</w:t>
      </w:r>
    </w:p>
    <w:p w14:paraId="3B52C746" w14:textId="77777777" w:rsidR="00877258" w:rsidRDefault="00877258">
      <w:pPr>
        <w:jc w:val="right"/>
        <w:rPr>
          <w:rFonts w:ascii="Arial" w:eastAsia="Arial" w:hAnsi="Arial" w:cs="Arial"/>
          <w:color w:val="666666"/>
          <w:sz w:val="32"/>
          <w:szCs w:val="32"/>
          <w:highlight w:val="white"/>
        </w:rPr>
      </w:pPr>
    </w:p>
    <w:p w14:paraId="71B3A82F" w14:textId="77777777" w:rsidR="00877258" w:rsidRDefault="00877258">
      <w:pPr>
        <w:jc w:val="right"/>
        <w:rPr>
          <w:rFonts w:ascii="Arial" w:eastAsia="Arial" w:hAnsi="Arial" w:cs="Arial"/>
          <w:color w:val="666666"/>
          <w:sz w:val="32"/>
          <w:szCs w:val="32"/>
          <w:highlight w:val="white"/>
        </w:rPr>
      </w:pPr>
    </w:p>
    <w:p w14:paraId="14481886" w14:textId="77777777" w:rsidR="00877258" w:rsidRDefault="00877258">
      <w:pPr>
        <w:jc w:val="right"/>
        <w:rPr>
          <w:rFonts w:ascii="Arial" w:eastAsia="Arial" w:hAnsi="Arial" w:cs="Arial"/>
          <w:sz w:val="28"/>
          <w:szCs w:val="28"/>
        </w:rPr>
      </w:pPr>
    </w:p>
    <w:p w14:paraId="5F85B56B" w14:textId="77777777" w:rsidR="00877258" w:rsidRDefault="00176B04">
      <w:r>
        <w:br w:type="page"/>
      </w:r>
    </w:p>
    <w:tbl>
      <w:tblPr>
        <w:tblStyle w:val="a"/>
        <w:tblW w:w="8645" w:type="dxa"/>
        <w:tblInd w:w="-70" w:type="dxa"/>
        <w:tblLayout w:type="fixed"/>
        <w:tblLook w:val="0000" w:firstRow="0" w:lastRow="0" w:firstColumn="0" w:lastColumn="0" w:noHBand="0" w:noVBand="0"/>
      </w:tblPr>
      <w:tblGrid>
        <w:gridCol w:w="8645"/>
      </w:tblGrid>
      <w:tr w:rsidR="00877258" w14:paraId="034686D5" w14:textId="77777777">
        <w:tc>
          <w:tcPr>
            <w:tcW w:w="8645" w:type="dxa"/>
          </w:tcPr>
          <w:p w14:paraId="278DBADD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/>
              <w:rPr>
                <w:rFonts w:ascii="Arial" w:eastAsia="Arial" w:hAnsi="Arial" w:cs="Arial"/>
                <w:b/>
                <w:color w:val="000000"/>
                <w:sz w:val="44"/>
                <w:szCs w:val="44"/>
              </w:rPr>
            </w:pPr>
            <w:r>
              <w:rPr>
                <w:rFonts w:ascii="Arial" w:eastAsia="Arial" w:hAnsi="Arial" w:cs="Arial"/>
                <w:b/>
                <w:color w:val="000000"/>
                <w:sz w:val="44"/>
                <w:szCs w:val="44"/>
              </w:rPr>
              <w:lastRenderedPageBreak/>
              <w:t>Histórico de Versões</w:t>
            </w:r>
          </w:p>
        </w:tc>
      </w:tr>
    </w:tbl>
    <w:p w14:paraId="43AF44FD" w14:textId="77777777" w:rsidR="00877258" w:rsidRDefault="0087725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tbl>
      <w:tblPr>
        <w:tblStyle w:val="a0"/>
        <w:tblW w:w="8613" w:type="dxa"/>
        <w:jc w:val="righ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993"/>
        <w:gridCol w:w="2776"/>
        <w:gridCol w:w="1554"/>
        <w:gridCol w:w="1589"/>
      </w:tblGrid>
      <w:tr w:rsidR="00877258" w14:paraId="1F89EFB3" w14:textId="77777777">
        <w:trPr>
          <w:jc w:val="right"/>
        </w:trPr>
        <w:tc>
          <w:tcPr>
            <w:tcW w:w="1701" w:type="dxa"/>
            <w:shd w:val="clear" w:color="auto" w:fill="E6E6E6"/>
            <w:vAlign w:val="center"/>
          </w:tcPr>
          <w:p w14:paraId="35F66CD0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Data</w:t>
            </w:r>
          </w:p>
        </w:tc>
        <w:tc>
          <w:tcPr>
            <w:tcW w:w="993" w:type="dxa"/>
            <w:shd w:val="clear" w:color="auto" w:fill="E6E6E6"/>
            <w:vAlign w:val="center"/>
          </w:tcPr>
          <w:p w14:paraId="49B93C4E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Versão</w:t>
            </w:r>
          </w:p>
        </w:tc>
        <w:tc>
          <w:tcPr>
            <w:tcW w:w="2776" w:type="dxa"/>
            <w:shd w:val="clear" w:color="auto" w:fill="E6E6E6"/>
            <w:vAlign w:val="center"/>
          </w:tcPr>
          <w:p w14:paraId="624B66E2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Descrição</w:t>
            </w:r>
          </w:p>
        </w:tc>
        <w:tc>
          <w:tcPr>
            <w:tcW w:w="1554" w:type="dxa"/>
            <w:shd w:val="clear" w:color="auto" w:fill="E6E6E6"/>
            <w:vAlign w:val="center"/>
          </w:tcPr>
          <w:p w14:paraId="01B6D12F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Autor</w:t>
            </w:r>
          </w:p>
        </w:tc>
        <w:tc>
          <w:tcPr>
            <w:tcW w:w="1589" w:type="dxa"/>
            <w:shd w:val="clear" w:color="auto" w:fill="E6E6E6"/>
            <w:vAlign w:val="center"/>
          </w:tcPr>
          <w:p w14:paraId="5D83ACD2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Aprovado por</w:t>
            </w:r>
          </w:p>
        </w:tc>
      </w:tr>
      <w:tr w:rsidR="00877258" w14:paraId="51DA7AF1" w14:textId="77777777">
        <w:trPr>
          <w:jc w:val="right"/>
        </w:trPr>
        <w:tc>
          <w:tcPr>
            <w:tcW w:w="1701" w:type="dxa"/>
            <w:vAlign w:val="center"/>
          </w:tcPr>
          <w:p w14:paraId="09BD76BB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15/07/2024</w:t>
            </w:r>
          </w:p>
        </w:tc>
        <w:tc>
          <w:tcPr>
            <w:tcW w:w="993" w:type="dxa"/>
            <w:vAlign w:val="center"/>
          </w:tcPr>
          <w:p w14:paraId="44808919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1.0</w:t>
            </w:r>
          </w:p>
        </w:tc>
        <w:tc>
          <w:tcPr>
            <w:tcW w:w="2776" w:type="dxa"/>
            <w:vAlign w:val="center"/>
          </w:tcPr>
          <w:p w14:paraId="12186185" w14:textId="77777777" w:rsidR="00877258" w:rsidRDefault="00176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Introduçao e Descricão do caso</w:t>
            </w:r>
          </w:p>
        </w:tc>
        <w:tc>
          <w:tcPr>
            <w:tcW w:w="1554" w:type="dxa"/>
            <w:vAlign w:val="center"/>
          </w:tcPr>
          <w:p w14:paraId="4C61F233" w14:textId="1CCCB8BF" w:rsidR="00877258" w:rsidRDefault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  <w:tc>
          <w:tcPr>
            <w:tcW w:w="1589" w:type="dxa"/>
            <w:vAlign w:val="center"/>
          </w:tcPr>
          <w:p w14:paraId="649561EC" w14:textId="6BE149A0" w:rsidR="00877258" w:rsidRDefault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</w:tr>
      <w:tr w:rsidR="00877258" w14:paraId="3B22A7BB" w14:textId="77777777">
        <w:trPr>
          <w:jc w:val="right"/>
        </w:trPr>
        <w:tc>
          <w:tcPr>
            <w:tcW w:w="1701" w:type="dxa"/>
            <w:vAlign w:val="center"/>
          </w:tcPr>
          <w:p w14:paraId="45AB5215" w14:textId="4336CBFD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1</w:t>
            </w:r>
            <w:r w:rsidR="00223296">
              <w:rPr>
                <w:rFonts w:ascii="Arial" w:eastAsia="Arial" w:hAnsi="Arial" w:cs="Arial"/>
              </w:rPr>
              <w:t>9</w:t>
            </w:r>
            <w:r>
              <w:rPr>
                <w:rFonts w:ascii="Arial" w:eastAsia="Arial" w:hAnsi="Arial" w:cs="Arial"/>
              </w:rPr>
              <w:t>/07/2024</w:t>
            </w:r>
          </w:p>
        </w:tc>
        <w:tc>
          <w:tcPr>
            <w:tcW w:w="993" w:type="dxa"/>
            <w:vAlign w:val="center"/>
          </w:tcPr>
          <w:p w14:paraId="5878C3FF" w14:textId="41CE0A45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1.0</w:t>
            </w:r>
          </w:p>
        </w:tc>
        <w:tc>
          <w:tcPr>
            <w:tcW w:w="2776" w:type="dxa"/>
            <w:vAlign w:val="center"/>
          </w:tcPr>
          <w:p w14:paraId="2C03FBB5" w14:textId="53F23AB6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Estudo das Bases</w:t>
            </w:r>
          </w:p>
        </w:tc>
        <w:tc>
          <w:tcPr>
            <w:tcW w:w="1554" w:type="dxa"/>
            <w:vAlign w:val="center"/>
          </w:tcPr>
          <w:p w14:paraId="2FDC2213" w14:textId="5F467506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  <w:tc>
          <w:tcPr>
            <w:tcW w:w="1589" w:type="dxa"/>
          </w:tcPr>
          <w:p w14:paraId="2B140C25" w14:textId="17928ABE" w:rsidR="00877258" w:rsidRDefault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</w:tr>
      <w:tr w:rsidR="00877258" w14:paraId="070C335A" w14:textId="77777777">
        <w:trPr>
          <w:jc w:val="right"/>
        </w:trPr>
        <w:tc>
          <w:tcPr>
            <w:tcW w:w="1701" w:type="dxa"/>
            <w:vAlign w:val="center"/>
          </w:tcPr>
          <w:p w14:paraId="3B8984EE" w14:textId="6E38ED09" w:rsidR="00877258" w:rsidRDefault="00223296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25</w:t>
            </w:r>
            <w:r w:rsidR="00CD2908">
              <w:rPr>
                <w:rFonts w:ascii="Arial" w:eastAsia="Arial" w:hAnsi="Arial" w:cs="Arial"/>
              </w:rPr>
              <w:t>/07/2024</w:t>
            </w:r>
          </w:p>
        </w:tc>
        <w:tc>
          <w:tcPr>
            <w:tcW w:w="993" w:type="dxa"/>
            <w:vAlign w:val="center"/>
          </w:tcPr>
          <w:p w14:paraId="25BD69B1" w14:textId="3658BFAB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1.0</w:t>
            </w:r>
          </w:p>
        </w:tc>
        <w:tc>
          <w:tcPr>
            <w:tcW w:w="2776" w:type="dxa"/>
            <w:vAlign w:val="center"/>
          </w:tcPr>
          <w:p w14:paraId="6E8C6CDC" w14:textId="4521D09B" w:rsidR="00877258" w:rsidRDefault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Construção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DataBase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e DW</w:t>
            </w:r>
          </w:p>
        </w:tc>
        <w:tc>
          <w:tcPr>
            <w:tcW w:w="1554" w:type="dxa"/>
            <w:vAlign w:val="center"/>
          </w:tcPr>
          <w:p w14:paraId="1C3931A7" w14:textId="724ECC8E" w:rsidR="00877258" w:rsidRDefault="00CD2908" w:rsidP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  <w:tc>
          <w:tcPr>
            <w:tcW w:w="1589" w:type="dxa"/>
          </w:tcPr>
          <w:p w14:paraId="5932A5B7" w14:textId="3CD27E94" w:rsidR="00877258" w:rsidRDefault="00CD29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Thiago &amp; João</w:t>
            </w:r>
          </w:p>
        </w:tc>
      </w:tr>
      <w:tr w:rsidR="00877258" w14:paraId="518BB0F5" w14:textId="77777777">
        <w:trPr>
          <w:jc w:val="right"/>
        </w:trPr>
        <w:tc>
          <w:tcPr>
            <w:tcW w:w="1701" w:type="dxa"/>
            <w:vAlign w:val="center"/>
          </w:tcPr>
          <w:p w14:paraId="7A1ABD50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6EDD9A0D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776" w:type="dxa"/>
            <w:vAlign w:val="center"/>
          </w:tcPr>
          <w:p w14:paraId="466BC574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54" w:type="dxa"/>
            <w:vAlign w:val="center"/>
          </w:tcPr>
          <w:p w14:paraId="2F82E02A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89" w:type="dxa"/>
          </w:tcPr>
          <w:p w14:paraId="4ADE69BF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</w:tr>
      <w:tr w:rsidR="00877258" w14:paraId="34B692BA" w14:textId="77777777">
        <w:trPr>
          <w:jc w:val="right"/>
        </w:trPr>
        <w:tc>
          <w:tcPr>
            <w:tcW w:w="1701" w:type="dxa"/>
            <w:vAlign w:val="center"/>
          </w:tcPr>
          <w:p w14:paraId="77108868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504E0314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776" w:type="dxa"/>
            <w:vAlign w:val="center"/>
          </w:tcPr>
          <w:p w14:paraId="5BD8F580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54" w:type="dxa"/>
            <w:vAlign w:val="center"/>
          </w:tcPr>
          <w:p w14:paraId="2D4F042C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89" w:type="dxa"/>
          </w:tcPr>
          <w:p w14:paraId="4B5FC933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</w:tr>
      <w:tr w:rsidR="00877258" w14:paraId="53D61C17" w14:textId="77777777">
        <w:trPr>
          <w:jc w:val="right"/>
        </w:trPr>
        <w:tc>
          <w:tcPr>
            <w:tcW w:w="1701" w:type="dxa"/>
            <w:vAlign w:val="center"/>
          </w:tcPr>
          <w:p w14:paraId="5B27C44F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1FA2E344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776" w:type="dxa"/>
            <w:vAlign w:val="center"/>
          </w:tcPr>
          <w:p w14:paraId="46F57601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54" w:type="dxa"/>
            <w:vAlign w:val="center"/>
          </w:tcPr>
          <w:p w14:paraId="51BCD715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89" w:type="dxa"/>
          </w:tcPr>
          <w:p w14:paraId="54942ED9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</w:tr>
      <w:tr w:rsidR="00877258" w14:paraId="32E91C56" w14:textId="77777777">
        <w:trPr>
          <w:jc w:val="right"/>
        </w:trPr>
        <w:tc>
          <w:tcPr>
            <w:tcW w:w="1701" w:type="dxa"/>
            <w:vAlign w:val="center"/>
          </w:tcPr>
          <w:p w14:paraId="58006F5A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23BCB719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776" w:type="dxa"/>
            <w:vAlign w:val="center"/>
          </w:tcPr>
          <w:p w14:paraId="19C90709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54" w:type="dxa"/>
            <w:vAlign w:val="center"/>
          </w:tcPr>
          <w:p w14:paraId="501FACA6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89" w:type="dxa"/>
          </w:tcPr>
          <w:p w14:paraId="6A2F47F9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</w:tr>
      <w:tr w:rsidR="00877258" w14:paraId="6997CD23" w14:textId="77777777">
        <w:trPr>
          <w:jc w:val="right"/>
        </w:trPr>
        <w:tc>
          <w:tcPr>
            <w:tcW w:w="1701" w:type="dxa"/>
            <w:vAlign w:val="center"/>
          </w:tcPr>
          <w:p w14:paraId="33F0D2E7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993" w:type="dxa"/>
            <w:vAlign w:val="center"/>
          </w:tcPr>
          <w:p w14:paraId="38D7C295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776" w:type="dxa"/>
            <w:vAlign w:val="center"/>
          </w:tcPr>
          <w:p w14:paraId="48509FBA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54" w:type="dxa"/>
            <w:vAlign w:val="center"/>
          </w:tcPr>
          <w:p w14:paraId="580C74FE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589" w:type="dxa"/>
          </w:tcPr>
          <w:p w14:paraId="70F1069E" w14:textId="77777777" w:rsidR="00877258" w:rsidRDefault="008772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7FA5ADB9" w14:textId="77777777" w:rsidR="00877258" w:rsidRDefault="00877258">
      <w:pPr>
        <w:rPr>
          <w:rFonts w:ascii="Arial" w:eastAsia="Arial" w:hAnsi="Arial" w:cs="Arial"/>
        </w:rPr>
        <w:sectPr w:rsidR="00877258">
          <w:footerReference w:type="default" r:id="rId7"/>
          <w:pgSz w:w="11907" w:h="16840"/>
          <w:pgMar w:top="1418" w:right="1701" w:bottom="1418" w:left="1701" w:header="720" w:footer="720" w:gutter="0"/>
          <w:pgNumType w:start="1"/>
          <w:cols w:space="720"/>
          <w:titlePg/>
        </w:sectPr>
      </w:pPr>
    </w:p>
    <w:p w14:paraId="120695A2" w14:textId="77777777" w:rsidR="00877258" w:rsidRDefault="00176B04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Sumário</w:t>
      </w:r>
    </w:p>
    <w:p w14:paraId="21A73268" w14:textId="77777777" w:rsidR="00877258" w:rsidRDefault="00877258">
      <w:pPr>
        <w:jc w:val="center"/>
        <w:rPr>
          <w:rFonts w:ascii="Arial" w:eastAsia="Arial" w:hAnsi="Arial" w:cs="Arial"/>
          <w:sz w:val="32"/>
          <w:szCs w:val="32"/>
        </w:rPr>
      </w:pPr>
    </w:p>
    <w:p w14:paraId="55996C26" w14:textId="77777777" w:rsidR="00877258" w:rsidRDefault="00877258">
      <w:pPr>
        <w:rPr>
          <w:rFonts w:ascii="Arial" w:eastAsia="Arial" w:hAnsi="Arial" w:cs="Arial"/>
          <w:sz w:val="24"/>
          <w:szCs w:val="24"/>
        </w:rPr>
      </w:pPr>
    </w:p>
    <w:sdt>
      <w:sdtPr>
        <w:id w:val="734589423"/>
        <w:docPartObj>
          <w:docPartGallery w:val="Table of Contents"/>
          <w:docPartUnique/>
        </w:docPartObj>
      </w:sdtPr>
      <w:sdtContent>
        <w:p w14:paraId="79D6E2B1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INTRODUÇÃO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5</w:t>
          </w:r>
          <w:r>
            <w:fldChar w:fldCharType="end"/>
          </w:r>
        </w:p>
        <w:p w14:paraId="43C387ED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ESTUDO DE CASO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6</w:t>
          </w:r>
          <w:r>
            <w:fldChar w:fldCharType="end"/>
          </w:r>
        </w:p>
        <w:p w14:paraId="3F427108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2.1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Descrição do Estudo de Caso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smallCaps/>
              <w:color w:val="000000"/>
            </w:rPr>
            <w:t>6</w:t>
          </w:r>
          <w:r>
            <w:fldChar w:fldCharType="end"/>
          </w:r>
        </w:p>
        <w:p w14:paraId="72F702E4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DESCRIÇÃO DO MODELO TRANSACIONAL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7</w:t>
          </w:r>
          <w:r>
            <w:fldChar w:fldCharType="end"/>
          </w:r>
        </w:p>
        <w:p w14:paraId="0936CD82" w14:textId="53E51DB9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3.1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Fonte 1 - planilha</w:t>
          </w:r>
          <w:r w:rsidR="006015C1">
            <w:rPr>
              <w:smallCaps/>
              <w:color w:val="000000"/>
            </w:rPr>
            <w:t>s</w:t>
          </w:r>
          <w:r>
            <w:rPr>
              <w:smallCaps/>
              <w:color w:val="000000"/>
            </w:rPr>
            <w:t xml:space="preserve"> em Excel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smallCaps/>
              <w:color w:val="000000"/>
            </w:rPr>
            <w:t>7</w:t>
          </w:r>
          <w:r>
            <w:fldChar w:fldCharType="end"/>
          </w:r>
        </w:p>
        <w:p w14:paraId="16769E44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PROPOSTA DE PROCESSO DE BI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8</w:t>
          </w:r>
          <w:r>
            <w:fldChar w:fldCharType="end"/>
          </w:r>
        </w:p>
        <w:p w14:paraId="5FA2465B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MODELO MULTIDIMENSIONAL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9</w:t>
          </w:r>
          <w:r>
            <w:fldChar w:fldCharType="end"/>
          </w:r>
        </w:p>
        <w:p w14:paraId="6F71FEFA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6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ELABORAÇÃO DO DATA WAREHOUSE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10</w:t>
          </w:r>
          <w:r>
            <w:fldChar w:fldCharType="end"/>
          </w:r>
        </w:p>
        <w:p w14:paraId="034FA892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6.1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Definição do DW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rPr>
              <w:smallCaps/>
              <w:color w:val="000000"/>
            </w:rPr>
            <w:t>10</w:t>
          </w:r>
          <w:r>
            <w:fldChar w:fldCharType="end"/>
          </w:r>
        </w:p>
        <w:p w14:paraId="2202A44F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7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PROJETO DE ETL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11</w:t>
          </w:r>
          <w:r>
            <w:fldChar w:fldCharType="end"/>
          </w:r>
        </w:p>
        <w:p w14:paraId="5A66382D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7.1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Descrição do Projeto de ETL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smallCaps/>
              <w:color w:val="000000"/>
            </w:rPr>
            <w:t>11</w:t>
          </w:r>
          <w:r>
            <w:fldChar w:fldCharType="end"/>
          </w:r>
        </w:p>
        <w:p w14:paraId="1E860026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8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DASHBOARD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12</w:t>
          </w:r>
          <w:r>
            <w:fldChar w:fldCharType="end"/>
          </w:r>
        </w:p>
        <w:p w14:paraId="15C07791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8.1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Descrição da Elaboração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>
            <w:rPr>
              <w:smallCaps/>
              <w:color w:val="000000"/>
            </w:rPr>
            <w:t>12</w:t>
          </w:r>
          <w:r>
            <w:fldChar w:fldCharType="end"/>
          </w:r>
        </w:p>
        <w:p w14:paraId="13B7AD47" w14:textId="77777777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8495"/>
            </w:tabs>
            <w:spacing w:line="360" w:lineRule="auto"/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smallCaps/>
              <w:color w:val="000000"/>
            </w:rPr>
            <w:t>8.2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smallCaps/>
              <w:color w:val="000000"/>
            </w:rPr>
            <w:t>Telas do Dashboard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smallCaps/>
              <w:color w:val="000000"/>
            </w:rPr>
            <w:t>12</w:t>
          </w:r>
          <w:r>
            <w:fldChar w:fldCharType="end"/>
          </w:r>
        </w:p>
        <w:p w14:paraId="1123E77C" w14:textId="083975C6" w:rsidR="00877258" w:rsidRDefault="00176B04" w:rsidP="009A529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9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CONCLUSÃO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14</w:t>
          </w:r>
          <w:r>
            <w:fldChar w:fldCharType="end"/>
          </w:r>
        </w:p>
        <w:p w14:paraId="29743C84" w14:textId="458903CF" w:rsidR="00877258" w:rsidRDefault="00176B04" w:rsidP="006015C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8495"/>
            </w:tabs>
            <w:spacing w:before="120" w:after="12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b/>
              <w:smallCaps/>
              <w:color w:val="000000"/>
            </w:rPr>
            <w:t>1</w:t>
          </w:r>
          <w:r w:rsidR="009A5298">
            <w:rPr>
              <w:b/>
              <w:smallCaps/>
              <w:color w:val="000000"/>
            </w:rPr>
            <w:t>0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ARQUIVOS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</w:t>
          </w:r>
          <w:r>
            <w:fldChar w:fldCharType="end"/>
          </w:r>
          <w:r>
            <w:fldChar w:fldCharType="end"/>
          </w:r>
          <w:r w:rsidR="009A5298">
            <w:t>5</w:t>
          </w:r>
        </w:p>
      </w:sdtContent>
    </w:sdt>
    <w:p w14:paraId="6B425DD5" w14:textId="77777777" w:rsidR="00877258" w:rsidRDefault="00877258">
      <w:pPr>
        <w:rPr>
          <w:rFonts w:ascii="Arial" w:eastAsia="Arial" w:hAnsi="Arial" w:cs="Arial"/>
          <w:sz w:val="24"/>
          <w:szCs w:val="24"/>
        </w:rPr>
      </w:pPr>
    </w:p>
    <w:p w14:paraId="6C1691F6" w14:textId="7777777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0" w:name="_30j0zll" w:colFirst="0" w:colLast="0"/>
      <w:bookmarkEnd w:id="0"/>
      <w: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Introdução</w:t>
      </w:r>
    </w:p>
    <w:p w14:paraId="38EA85A0" w14:textId="77777777" w:rsidR="00877258" w:rsidRPr="006015C1" w:rsidRDefault="00877258">
      <w:pPr>
        <w:rPr>
          <w:rFonts w:ascii="Palatino Linotype" w:hAnsi="Palatino Linotype"/>
        </w:rPr>
      </w:pPr>
    </w:p>
    <w:p w14:paraId="18151D53" w14:textId="13EAC5F4" w:rsidR="00877258" w:rsidRPr="006015C1" w:rsidRDefault="00176B0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 xml:space="preserve">Este documento tem por finalidade coletar, analisar e definir as principais necessidades do projeto do estudo de caso Vendedora de Software </w:t>
      </w:r>
      <w:proofErr w:type="spellStart"/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Com</w:t>
      </w:r>
      <w:r w:rsidR="006015C1" w:rsidRPr="006015C1">
        <w:rPr>
          <w:rFonts w:ascii="Palatino Linotype" w:eastAsia="Arial" w:hAnsi="Palatino Linotype" w:cs="Arial"/>
          <w:color w:val="000000"/>
          <w:sz w:val="24"/>
          <w:szCs w:val="24"/>
        </w:rPr>
        <w:t>p</w:t>
      </w: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utype</w:t>
      </w:r>
      <w:proofErr w:type="spellEnd"/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. O documento procura demonstrar os principais problemas atuais e o foco investigativo desejado pelo cliente.</w:t>
      </w:r>
    </w:p>
    <w:p w14:paraId="7D12B697" w14:textId="77777777" w:rsidR="00877258" w:rsidRPr="006015C1" w:rsidRDefault="008772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</w:p>
    <w:p w14:paraId="51F3BCF6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0EA4F7D2" w14:textId="6BE6E4F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1" w:name="_1fob9te" w:colFirst="0" w:colLast="0"/>
      <w:bookmarkEnd w:id="1"/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t>Estudo de Caso</w:t>
      </w:r>
    </w:p>
    <w:p w14:paraId="69C3ED95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  <w:bookmarkStart w:id="2" w:name="_45730odaq9vx" w:colFirst="0" w:colLast="0"/>
      <w:bookmarkEnd w:id="2"/>
    </w:p>
    <w:p w14:paraId="1C7E531C" w14:textId="77777777" w:rsidR="00877258" w:rsidRPr="006015C1" w:rsidRDefault="00176B0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Nesta seção apresentamos uma pequena descrição da empresa e os seus principais objetivos com o projeto de BI.</w:t>
      </w:r>
    </w:p>
    <w:p w14:paraId="354714D1" w14:textId="77777777" w:rsidR="00877258" w:rsidRPr="006015C1" w:rsidRDefault="00877258">
      <w:pPr>
        <w:rPr>
          <w:rFonts w:ascii="Palatino Linotype" w:hAnsi="Palatino Linotype"/>
        </w:rPr>
      </w:pPr>
      <w:bookmarkStart w:id="3" w:name="_3znysh7" w:colFirst="0" w:colLast="0"/>
      <w:bookmarkEnd w:id="3"/>
    </w:p>
    <w:p w14:paraId="02F65FE2" w14:textId="77777777" w:rsidR="00877258" w:rsidRPr="006015C1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color w:val="000000"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color w:val="000000"/>
          <w:sz w:val="28"/>
          <w:szCs w:val="28"/>
        </w:rPr>
        <w:t>Descrição do Estudo de Caso</w:t>
      </w:r>
    </w:p>
    <w:p w14:paraId="40C91F4B" w14:textId="77777777" w:rsidR="00877258" w:rsidRPr="006015C1" w:rsidRDefault="00877258">
      <w:pPr>
        <w:rPr>
          <w:rFonts w:ascii="Palatino Linotype" w:hAnsi="Palatino Linotype"/>
        </w:rPr>
      </w:pPr>
    </w:p>
    <w:p w14:paraId="7EC250F1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empresa Computype com sede em Atlanta, no sudeste dos Estados Unidos, é especializada na revenda de Software as a Service (SaaS) de grandes players da indústria americana. A empresa possui parcerias com gigantes da tecnologia para distribuir e revender seus softwares licenciados, focando principalmente em pequenos negócios que não são atendidos por essas grandes empresas.</w:t>
      </w:r>
    </w:p>
    <w:p w14:paraId="7FA83671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33D87DB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Computype atende todo o território nacional e opera com uma equipe de funcionários residentes em toda a costa leste e sudeste americana. Devido à falta de vendedores na costa oeste, a empresa precisa realizar viagens frequentes para essa região, resultando em desafios logísticos e operacionais.</w:t>
      </w:r>
    </w:p>
    <w:p w14:paraId="1A91D1AD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empresa optou então pela contratação de nossa equipe para a elaboração de um processo de BI que ajude a empresa a conhecer melhor o seu negócio, entendendo como está funcionando sua operação de vendas de software no presente para que possa fazer ajustes pertinentes ao seu modelo de negócio.</w:t>
      </w:r>
    </w:p>
    <w:p w14:paraId="672589BA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26218109" w14:textId="540A46CA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  <w:highlight w:val="yellow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O projeto tratará a venda de software como fato ativo a ser estudado, levando em consideração as dimensões de produto (software), cliente e funcionário.</w:t>
      </w:r>
    </w:p>
    <w:p w14:paraId="6E5FEF4A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16BCC7C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proposta será cobrir todas as informações a respeito da junção das dimensões com o fato e consequentemente abstrair informações que possam servir como base para uma estratégia de negócio futuro, visando melhorar o desempenho da empresa.</w:t>
      </w:r>
    </w:p>
    <w:p w14:paraId="4F90B2BF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D263368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 xml:space="preserve">É desejável que o projeto trate o processo de venda de software onde seja possível obter relatórios como: o tipo de software mais vendido, vendedores com </w:t>
      </w:r>
      <w:r w:rsidRPr="006015C1">
        <w:rPr>
          <w:rFonts w:ascii="Palatino Linotype" w:eastAsia="Arial" w:hAnsi="Palatino Linotype" w:cs="Arial"/>
          <w:sz w:val="24"/>
          <w:szCs w:val="24"/>
        </w:rPr>
        <w:lastRenderedPageBreak/>
        <w:t>melhores desempenhos, quantidade de clientes por região, total de vendas por região, quantidade e tipo de vendedores por região.</w:t>
      </w:r>
    </w:p>
    <w:p w14:paraId="3D8F1DCF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36775FF2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Ao final do projeto a empresa, além da construção do Data Warehouse, espera que seja desenvolvido um dashboard com os dados mais relevantes sobre a venda de software, de forma que os gestores possam ter informações rápidas a qualquer momento.</w:t>
      </w:r>
    </w:p>
    <w:p w14:paraId="0D25F28A" w14:textId="77777777" w:rsidR="00877258" w:rsidRPr="006015C1" w:rsidRDefault="00176B04">
      <w:pPr>
        <w:spacing w:before="280" w:after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Este estudo de caso visa abordar duas áreas principais de melhoria e crescimento:</w:t>
      </w:r>
    </w:p>
    <w:p w14:paraId="03D63DE7" w14:textId="77777777" w:rsidR="00877258" w:rsidRPr="006015C1" w:rsidRDefault="00176B04">
      <w:pPr>
        <w:numPr>
          <w:ilvl w:val="0"/>
          <w:numId w:val="1"/>
        </w:numPr>
        <w:spacing w:before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b/>
          <w:sz w:val="24"/>
          <w:szCs w:val="24"/>
        </w:rPr>
        <w:t>Contratação de Novos Vendedores na Costa Oeste:</w:t>
      </w:r>
    </w:p>
    <w:p w14:paraId="4D116903" w14:textId="77777777" w:rsidR="00877258" w:rsidRPr="006015C1" w:rsidRDefault="00176B04">
      <w:pPr>
        <w:numPr>
          <w:ilvl w:val="1"/>
          <w:numId w:val="1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Analisar a necessidade e os benefícios de contratar novos vendedores residentes na costa oeste americana.</w:t>
      </w:r>
    </w:p>
    <w:p w14:paraId="2FF6645E" w14:textId="77777777" w:rsidR="00877258" w:rsidRPr="006015C1" w:rsidRDefault="00176B04">
      <w:pPr>
        <w:numPr>
          <w:ilvl w:val="1"/>
          <w:numId w:val="1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Avaliar o potencial de expansão e aumento das receitas com a presença local de vendedores na região.</w:t>
      </w:r>
    </w:p>
    <w:p w14:paraId="1A75408B" w14:textId="77777777" w:rsidR="00877258" w:rsidRPr="006015C1" w:rsidRDefault="00176B04">
      <w:pPr>
        <w:numPr>
          <w:ilvl w:val="0"/>
          <w:numId w:val="1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b/>
          <w:sz w:val="24"/>
          <w:szCs w:val="24"/>
        </w:rPr>
        <w:t>Avaliação e Otimização do Fluxo de Vendas:</w:t>
      </w:r>
    </w:p>
    <w:p w14:paraId="1F39D889" w14:textId="77777777" w:rsidR="00877258" w:rsidRPr="006015C1" w:rsidRDefault="00176B04">
      <w:pPr>
        <w:numPr>
          <w:ilvl w:val="1"/>
          <w:numId w:val="1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Revisar constantemente os parceiros de negócios e explorar novas parcerias.</w:t>
      </w:r>
    </w:p>
    <w:p w14:paraId="4565CE37" w14:textId="77777777" w:rsidR="00877258" w:rsidRPr="006015C1" w:rsidRDefault="00176B04">
      <w:pPr>
        <w:numPr>
          <w:ilvl w:val="1"/>
          <w:numId w:val="5"/>
        </w:numPr>
        <w:spacing w:after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Avaliar o desempenho dos vendedores e o fluxo de vendas nos diferentes estados para identificar áreas de melhoria.</w:t>
      </w:r>
    </w:p>
    <w:p w14:paraId="6DA4E846" w14:textId="77777777" w:rsidR="00877258" w:rsidRPr="006015C1" w:rsidRDefault="00176B04">
      <w:pPr>
        <w:spacing w:before="280" w:after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Para fornecer insights acionáveis, o projeto utilizará ferramentas de Business Intelligence para criar dashboards interativos que incluam:</w:t>
      </w:r>
    </w:p>
    <w:p w14:paraId="6A6FAC87" w14:textId="6FEDD8FC" w:rsidR="00877258" w:rsidRPr="006015C1" w:rsidRDefault="00176B04">
      <w:pPr>
        <w:numPr>
          <w:ilvl w:val="0"/>
          <w:numId w:val="2"/>
        </w:numPr>
        <w:spacing w:before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Relatório</w:t>
      </w:r>
      <w:r w:rsidR="006015C1" w:rsidRPr="006015C1">
        <w:rPr>
          <w:rFonts w:ascii="Palatino Linotype" w:hAnsi="Palatino Linotype"/>
          <w:sz w:val="24"/>
          <w:szCs w:val="24"/>
        </w:rPr>
        <w:t xml:space="preserve"> de Análise de Vendas;</w:t>
      </w:r>
    </w:p>
    <w:p w14:paraId="593AB4D9" w14:textId="28304196" w:rsidR="00877258" w:rsidRPr="006015C1" w:rsidRDefault="006015C1">
      <w:pPr>
        <w:numPr>
          <w:ilvl w:val="0"/>
          <w:numId w:val="2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Relatório de Análise de Vendedor;</w:t>
      </w:r>
    </w:p>
    <w:p w14:paraId="3C38C1B3" w14:textId="511F5BD8" w:rsidR="00877258" w:rsidRPr="006015C1" w:rsidRDefault="006015C1">
      <w:pPr>
        <w:numPr>
          <w:ilvl w:val="0"/>
          <w:numId w:val="2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Dados Gerais da Empresa</w:t>
      </w:r>
      <w:r w:rsidR="00176B04" w:rsidRPr="006015C1">
        <w:rPr>
          <w:rFonts w:ascii="Palatino Linotype" w:hAnsi="Palatino Linotype"/>
          <w:sz w:val="24"/>
          <w:szCs w:val="24"/>
        </w:rPr>
        <w:t>.</w:t>
      </w:r>
    </w:p>
    <w:p w14:paraId="06DF0159" w14:textId="07356D47" w:rsidR="00877258" w:rsidRPr="006015C1" w:rsidRDefault="00176B04">
      <w:pPr>
        <w:spacing w:before="280" w:after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 xml:space="preserve">Os relatórios gerados ajudarão os </w:t>
      </w:r>
      <w:r w:rsidR="00C92E5A" w:rsidRPr="006015C1">
        <w:rPr>
          <w:rFonts w:ascii="Palatino Linotype" w:hAnsi="Palatino Linotype"/>
          <w:sz w:val="24"/>
          <w:szCs w:val="24"/>
        </w:rPr>
        <w:t xml:space="preserve">supervisores de venda </w:t>
      </w:r>
      <w:r w:rsidRPr="006015C1">
        <w:rPr>
          <w:rFonts w:ascii="Palatino Linotype" w:hAnsi="Palatino Linotype"/>
          <w:sz w:val="24"/>
          <w:szCs w:val="24"/>
        </w:rPr>
        <w:t xml:space="preserve">da </w:t>
      </w:r>
      <w:proofErr w:type="spellStart"/>
      <w:r w:rsidR="00C92E5A" w:rsidRPr="006015C1">
        <w:rPr>
          <w:rFonts w:ascii="Palatino Linotype" w:hAnsi="Palatino Linotype"/>
          <w:sz w:val="24"/>
          <w:szCs w:val="24"/>
        </w:rPr>
        <w:t>Computype</w:t>
      </w:r>
      <w:proofErr w:type="spellEnd"/>
      <w:r w:rsidRPr="006015C1">
        <w:rPr>
          <w:rFonts w:ascii="Palatino Linotype" w:hAnsi="Palatino Linotype"/>
          <w:sz w:val="24"/>
          <w:szCs w:val="24"/>
        </w:rPr>
        <w:t xml:space="preserve"> a:</w:t>
      </w:r>
    </w:p>
    <w:p w14:paraId="34435653" w14:textId="5D08B7F2" w:rsidR="00877258" w:rsidRPr="006015C1" w:rsidRDefault="00176B04">
      <w:pPr>
        <w:numPr>
          <w:ilvl w:val="0"/>
          <w:numId w:val="3"/>
        </w:numPr>
        <w:spacing w:before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Tomar decisões informadas sobre a contratação de novos vendedores na costa oeste</w:t>
      </w:r>
      <w:r w:rsidR="006015C1" w:rsidRPr="006015C1">
        <w:rPr>
          <w:rFonts w:ascii="Palatino Linotype" w:hAnsi="Palatino Linotype"/>
          <w:sz w:val="24"/>
          <w:szCs w:val="24"/>
        </w:rPr>
        <w:t>;</w:t>
      </w:r>
    </w:p>
    <w:p w14:paraId="16538153" w14:textId="29BFBF64" w:rsidR="00877258" w:rsidRPr="006015C1" w:rsidRDefault="00176B04">
      <w:pPr>
        <w:numPr>
          <w:ilvl w:val="0"/>
          <w:numId w:val="3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Identificar e aproveitar novas oportunidades de parceria</w:t>
      </w:r>
      <w:r w:rsidR="006015C1" w:rsidRPr="006015C1">
        <w:rPr>
          <w:rFonts w:ascii="Palatino Linotype" w:hAnsi="Palatino Linotype"/>
          <w:sz w:val="24"/>
          <w:szCs w:val="24"/>
        </w:rPr>
        <w:t>;</w:t>
      </w:r>
    </w:p>
    <w:p w14:paraId="1C951875" w14:textId="6AF4C149" w:rsidR="00877258" w:rsidRPr="006015C1" w:rsidRDefault="00176B04">
      <w:pPr>
        <w:numPr>
          <w:ilvl w:val="0"/>
          <w:numId w:val="3"/>
        </w:numPr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Melhorar o desempenho de vendas e aumentar as receitas da empresa</w:t>
      </w:r>
      <w:r w:rsidR="006015C1" w:rsidRPr="006015C1">
        <w:rPr>
          <w:rFonts w:ascii="Palatino Linotype" w:hAnsi="Palatino Linotype"/>
          <w:sz w:val="24"/>
          <w:szCs w:val="24"/>
        </w:rPr>
        <w:t>;</w:t>
      </w:r>
    </w:p>
    <w:p w14:paraId="1ED80909" w14:textId="4AA80F4C" w:rsidR="00877258" w:rsidRPr="006015C1" w:rsidRDefault="00176B04">
      <w:pPr>
        <w:numPr>
          <w:ilvl w:val="0"/>
          <w:numId w:val="3"/>
        </w:numPr>
        <w:spacing w:after="280"/>
        <w:rPr>
          <w:rFonts w:ascii="Palatino Linotype" w:hAnsi="Palatino Linotype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>Guiar o futuro da empresa com base em dados precisos e relevantes</w:t>
      </w:r>
      <w:r w:rsidR="006015C1" w:rsidRPr="006015C1">
        <w:rPr>
          <w:rFonts w:ascii="Palatino Linotype" w:hAnsi="Palatino Linotype"/>
          <w:sz w:val="24"/>
          <w:szCs w:val="24"/>
        </w:rPr>
        <w:t>.</w:t>
      </w:r>
    </w:p>
    <w:p w14:paraId="60DF7183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712A739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21A6207B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D38E260" w14:textId="77777777" w:rsidR="00877258" w:rsidRPr="006015C1" w:rsidRDefault="00877258">
      <w:pPr>
        <w:rPr>
          <w:rFonts w:ascii="Palatino Linotype" w:hAnsi="Palatino Linotype"/>
        </w:rPr>
      </w:pPr>
    </w:p>
    <w:p w14:paraId="0A5178F6" w14:textId="7777777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4" w:name="_2et92p0" w:colFirst="0" w:colLast="0"/>
      <w:bookmarkEnd w:id="4"/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Descrição do Modelo Transacional</w:t>
      </w:r>
    </w:p>
    <w:p w14:paraId="729A210C" w14:textId="77777777" w:rsidR="00877258" w:rsidRPr="006015C1" w:rsidRDefault="00877258">
      <w:pPr>
        <w:rPr>
          <w:rFonts w:ascii="Palatino Linotype" w:hAnsi="Palatino Linotype"/>
        </w:rPr>
      </w:pPr>
    </w:p>
    <w:p w14:paraId="1DF2C598" w14:textId="2C5FA12A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bookmarkStart w:id="5" w:name="_6edq28you6js" w:colFirst="0" w:colLast="0"/>
      <w:bookmarkEnd w:id="5"/>
      <w:r w:rsidRPr="006015C1">
        <w:rPr>
          <w:rFonts w:ascii="Palatino Linotype" w:eastAsia="Arial" w:hAnsi="Palatino Linotype" w:cs="Arial"/>
          <w:sz w:val="24"/>
          <w:szCs w:val="24"/>
        </w:rPr>
        <w:t xml:space="preserve">Esta seção apresenta uma pequena descrição do cenário atual da </w:t>
      </w:r>
      <w:proofErr w:type="spellStart"/>
      <w:r w:rsidRPr="006015C1">
        <w:rPr>
          <w:rFonts w:ascii="Palatino Linotype" w:eastAsia="Arial" w:hAnsi="Palatino Linotype" w:cs="Arial"/>
          <w:sz w:val="24"/>
          <w:szCs w:val="24"/>
        </w:rPr>
        <w:t>Com</w:t>
      </w:r>
      <w:r w:rsidR="006015C1" w:rsidRPr="006015C1">
        <w:rPr>
          <w:rFonts w:ascii="Palatino Linotype" w:eastAsia="Arial" w:hAnsi="Palatino Linotype" w:cs="Arial"/>
          <w:sz w:val="24"/>
          <w:szCs w:val="24"/>
        </w:rPr>
        <w:t>p</w:t>
      </w:r>
      <w:r w:rsidRPr="006015C1">
        <w:rPr>
          <w:rFonts w:ascii="Palatino Linotype" w:eastAsia="Arial" w:hAnsi="Palatino Linotype" w:cs="Arial"/>
          <w:sz w:val="24"/>
          <w:szCs w:val="24"/>
        </w:rPr>
        <w:t>utype</w:t>
      </w:r>
      <w:proofErr w:type="spellEnd"/>
      <w:r w:rsidRPr="006015C1">
        <w:rPr>
          <w:rFonts w:ascii="Palatino Linotype" w:eastAsia="Arial" w:hAnsi="Palatino Linotype" w:cs="Arial"/>
          <w:sz w:val="24"/>
          <w:szCs w:val="24"/>
        </w:rPr>
        <w:t>, incluindo o modelo conceitual do seu sistema e a entrevista que nos orientou quanto às necessidades da empresa.</w:t>
      </w:r>
    </w:p>
    <w:p w14:paraId="059311FE" w14:textId="77777777" w:rsidR="00877258" w:rsidRPr="006015C1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 xml:space="preserve">Fonte 1 - </w:t>
      </w:r>
      <w:r w:rsidRPr="006015C1">
        <w:rPr>
          <w:rFonts w:ascii="Palatino Linotype" w:eastAsia="Arial" w:hAnsi="Palatino Linotype" w:cs="Arial"/>
          <w:b/>
          <w:i/>
          <w:sz w:val="28"/>
          <w:szCs w:val="28"/>
        </w:rPr>
        <w:t>Planilha de Vendas</w:t>
      </w:r>
    </w:p>
    <w:p w14:paraId="7625F278" w14:textId="77777777" w:rsidR="00877258" w:rsidRPr="006015C1" w:rsidRDefault="00877258">
      <w:pPr>
        <w:rPr>
          <w:rFonts w:ascii="Palatino Linotype" w:hAnsi="Palatino Linotype"/>
        </w:rPr>
      </w:pPr>
    </w:p>
    <w:p w14:paraId="28D3E473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 xml:space="preserve">Como parte da análise e entendimento do funcionamento do sistema transacional, utilizamos o registro de vendas da empresa em formato de excel, </w:t>
      </w:r>
      <w:r w:rsidRPr="006015C1">
        <w:rPr>
          <w:rFonts w:ascii="Palatino Linotype" w:eastAsia="Arial" w:hAnsi="Palatino Linotype" w:cs="Arial"/>
          <w:b/>
          <w:bCs/>
          <w:sz w:val="24"/>
          <w:szCs w:val="24"/>
        </w:rPr>
        <w:t>extraído de seu banco de dados</w:t>
      </w:r>
      <w:r w:rsidRPr="006015C1">
        <w:rPr>
          <w:rFonts w:ascii="Palatino Linotype" w:eastAsia="Arial" w:hAnsi="Palatino Linotype" w:cs="Arial"/>
          <w:sz w:val="24"/>
          <w:szCs w:val="24"/>
        </w:rPr>
        <w:t>, cujas informações estão descritas a seguir.</w:t>
      </w:r>
    </w:p>
    <w:p w14:paraId="63EFD72F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031F03E3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planilha de venda conta com a descrição dos softwares vendidos pela empresa, categorizados pelo nome, preço, fornecedor e sua classificação de serviço. Ao todo a empresa vende 30 softwares diferentes de 4 fornecedores, com média de preço entre $ 90 e $ 330.</w:t>
      </w:r>
    </w:p>
    <w:p w14:paraId="57E4DED3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024529D0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 empresa atua em todo o território nacional dos EUA, ao todos são 52 estados, agrupados em 6 regiões, West, Northeast, Northwest, Midwest, South, e Southwest.</w:t>
      </w:r>
    </w:p>
    <w:p w14:paraId="3261BCEC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6A997197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O seu banco de dados possui as seguintes informações dos seus clientes: o nome, o endereço, o telefone e o estado. Atualmente a empresa vende software para 300 empresas de tecnologia em todo o território do país dos EUA.</w:t>
      </w:r>
    </w:p>
    <w:p w14:paraId="1BA7A61E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099C94D5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Já em relação ao vendedores, estes são 52, divididos entre sellers, partners, trainees, managers e outsources. A planilha de Vendas possui a informação do salario, estado de origem dos vendedores, nome, e-mail e sexo.</w:t>
      </w:r>
    </w:p>
    <w:p w14:paraId="5706713D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2D332467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Por fim, a planilha de Vendas conta com os dados das vendas de 1999 a 2023, com o número do pedido, o nome do cliente, o produto (software) comprado, o preço, o dia, o mês e o ano.</w:t>
      </w:r>
    </w:p>
    <w:p w14:paraId="1E0844D5" w14:textId="77777777" w:rsidR="00877258" w:rsidRPr="006015C1" w:rsidRDefault="00877258">
      <w:pPr>
        <w:jc w:val="both"/>
        <w:rPr>
          <w:rFonts w:ascii="Palatino Linotype" w:eastAsia="Arial" w:hAnsi="Palatino Linotype" w:cs="Arial"/>
          <w:b/>
          <w:sz w:val="28"/>
          <w:szCs w:val="28"/>
        </w:rPr>
      </w:pPr>
    </w:p>
    <w:p w14:paraId="3E4568CF" w14:textId="77777777" w:rsidR="00877258" w:rsidRPr="006015C1" w:rsidRDefault="00176B04">
      <w:pPr>
        <w:jc w:val="both"/>
        <w:rPr>
          <w:rFonts w:ascii="Palatino Linotype" w:eastAsia="Arial" w:hAnsi="Palatino Linotype" w:cs="Arial"/>
          <w:b/>
          <w:i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i/>
          <w:sz w:val="28"/>
          <w:szCs w:val="28"/>
        </w:rPr>
        <w:t>3.2 Fonte 2 - Entrevista</w:t>
      </w:r>
    </w:p>
    <w:p w14:paraId="07D2A757" w14:textId="77777777" w:rsidR="00877258" w:rsidRPr="006015C1" w:rsidRDefault="00877258">
      <w:pPr>
        <w:rPr>
          <w:rFonts w:ascii="Palatino Linotype" w:hAnsi="Palatino Linotype"/>
        </w:rPr>
      </w:pPr>
    </w:p>
    <w:p w14:paraId="376A7BCA" w14:textId="77777777" w:rsidR="00877258" w:rsidRPr="006015C1" w:rsidRDefault="00877258">
      <w:pPr>
        <w:rPr>
          <w:rFonts w:ascii="Palatino Linotype" w:hAnsi="Palatino Linotype"/>
        </w:rPr>
      </w:pPr>
    </w:p>
    <w:p w14:paraId="0B1BBD4B" w14:textId="76F78A38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Foi realizada uma entrevista com os stakeholders da empresa para o entendimento das necessidades do negócio. Os pontos fundamentais elucidados durante as entrevistas</w:t>
      </w:r>
      <w:r w:rsidR="00CD2908" w:rsidRPr="006015C1">
        <w:rPr>
          <w:rFonts w:ascii="Palatino Linotype" w:eastAsia="Arial" w:hAnsi="Palatino Linotype" w:cs="Arial"/>
          <w:sz w:val="24"/>
          <w:szCs w:val="24"/>
        </w:rPr>
        <w:t>.</w:t>
      </w:r>
    </w:p>
    <w:p w14:paraId="42398F9B" w14:textId="77777777" w:rsidR="00877258" w:rsidRPr="006015C1" w:rsidRDefault="0087725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</w:p>
    <w:p w14:paraId="35471157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0270FCE4" w14:textId="7777777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6" w:name="_3dy6vkm" w:colFirst="0" w:colLast="0"/>
      <w:bookmarkEnd w:id="6"/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 xml:space="preserve">Proposta de Processo de BI  </w:t>
      </w:r>
    </w:p>
    <w:p w14:paraId="43A278D7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4B02AAEC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O processo proposto neste projeto consiste na criação de um JOB no software</w:t>
      </w:r>
    </w:p>
    <w:p w14:paraId="4063EFE8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PDI, que rodará todos os dias à meia-noite realizando a coleta das vendas de software em todo o país e demais informações geradas na Computype.</w:t>
      </w:r>
    </w:p>
    <w:p w14:paraId="54F77EC2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35C6AC66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Este JOB executará os processos de ETL necessários e atualizará o Data</w:t>
      </w:r>
    </w:p>
    <w:p w14:paraId="21D08951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Warehouse, deixando as informações atualizadas para a gerência utilizar no dia seguinte.</w:t>
      </w:r>
    </w:p>
    <w:p w14:paraId="5830AE1C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5E943F29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Esta seção apresenta o processo de BI proposto para o projeto.</w:t>
      </w:r>
    </w:p>
    <w:p w14:paraId="784803AC" w14:textId="77777777" w:rsidR="00877258" w:rsidRPr="006015C1" w:rsidRDefault="00877258">
      <w:pPr>
        <w:rPr>
          <w:rFonts w:ascii="Palatino Linotype" w:hAnsi="Palatino Linotype"/>
        </w:rPr>
      </w:pPr>
    </w:p>
    <w:p w14:paraId="11C9F608" w14:textId="1B6EAA0D" w:rsidR="00877258" w:rsidRPr="006015C1" w:rsidRDefault="00305CCF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305CCF">
        <w:rPr>
          <w:rFonts w:ascii="Palatino Linotype" w:eastAsia="Arial" w:hAnsi="Palatino Linotype" w:cs="Arial"/>
          <w:sz w:val="24"/>
          <w:szCs w:val="24"/>
        </w:rPr>
        <w:drawing>
          <wp:inline distT="0" distB="0" distL="0" distR="0" wp14:anchorId="7F7E8844" wp14:editId="11225C96">
            <wp:extent cx="5400675" cy="2269490"/>
            <wp:effectExtent l="0" t="0" r="9525" b="0"/>
            <wp:docPr id="186813355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33557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C83D" w14:textId="5E48F292" w:rsidR="00877258" w:rsidRPr="006015C1" w:rsidRDefault="00176B04" w:rsidP="00F200D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Modelo Multidimensional</w:t>
      </w:r>
    </w:p>
    <w:p w14:paraId="2C0CAF4B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DAD8FA2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Esta seção apresenta o modelo estrela (star schema) do estudo de caso Vendedora de Software Computype, o modelo multidimensional utilizado na criação do Data Warehouse.</w:t>
      </w:r>
    </w:p>
    <w:p w14:paraId="066C2D52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7F1352D1" w14:textId="77777777" w:rsidR="00877258" w:rsidRPr="006015C1" w:rsidRDefault="00176B04">
      <w:pPr>
        <w:jc w:val="both"/>
        <w:rPr>
          <w:rFonts w:ascii="Palatino Linotype" w:eastAsia="Arial" w:hAnsi="Palatino Linotype" w:cs="Arial"/>
          <w:b/>
          <w:i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i/>
          <w:sz w:val="28"/>
          <w:szCs w:val="28"/>
        </w:rPr>
        <w:t>5.1 Descrição</w:t>
      </w:r>
    </w:p>
    <w:p w14:paraId="235D0653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42C8754B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Este modelo foi desenvolvido de acordo com o resultado do processo de</w:t>
      </w:r>
    </w:p>
    <w:p w14:paraId="1F48A19A" w14:textId="77777777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análise das necessidades do cliente, e o resultado está representado na Figura</w:t>
      </w:r>
    </w:p>
    <w:p w14:paraId="406C653D" w14:textId="50F98300" w:rsidR="00877258" w:rsidRPr="006015C1" w:rsidRDefault="00312A60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abaixo</w:t>
      </w:r>
      <w:r w:rsidR="00176B04" w:rsidRPr="006015C1">
        <w:rPr>
          <w:rFonts w:ascii="Palatino Linotype" w:eastAsia="Arial" w:hAnsi="Palatino Linotype" w:cs="Arial"/>
          <w:sz w:val="24"/>
          <w:szCs w:val="24"/>
        </w:rPr>
        <w:t>.</w:t>
      </w:r>
    </w:p>
    <w:p w14:paraId="47542A85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02F01A7E" w14:textId="05F6A075" w:rsidR="00877258" w:rsidRPr="006015C1" w:rsidRDefault="00EA639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noProof/>
          <w:sz w:val="24"/>
          <w:szCs w:val="24"/>
        </w:rPr>
        <w:drawing>
          <wp:inline distT="0" distB="0" distL="0" distR="0" wp14:anchorId="61764E7E" wp14:editId="35B3B7F4">
            <wp:extent cx="5400675" cy="3481705"/>
            <wp:effectExtent l="0" t="0" r="9525" b="4445"/>
            <wp:docPr id="182423591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5913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1602" w14:textId="7777777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jc w:val="both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7" w:name="_4d34og8" w:colFirst="0" w:colLast="0"/>
      <w:bookmarkEnd w:id="7"/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Elaboração do Data Warehouse</w:t>
      </w:r>
    </w:p>
    <w:p w14:paraId="1F9A3A73" w14:textId="77777777" w:rsidR="00877258" w:rsidRPr="006015C1" w:rsidRDefault="00877258">
      <w:pPr>
        <w:rPr>
          <w:rFonts w:ascii="Palatino Linotype" w:hAnsi="Palatino Linotype"/>
        </w:rPr>
      </w:pPr>
    </w:p>
    <w:p w14:paraId="7AC11196" w14:textId="24F8177E" w:rsidR="00877258" w:rsidRPr="006015C1" w:rsidRDefault="00176B04">
      <w:pPr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O Data Warehouse será a fonte integradora de informações da empresa,</w:t>
      </w:r>
      <w:r w:rsidR="00EA6394" w:rsidRPr="006015C1">
        <w:rPr>
          <w:rFonts w:ascii="Palatino Linotype" w:eastAsia="Arial" w:hAnsi="Palatino Linotype" w:cs="Arial"/>
          <w:sz w:val="24"/>
          <w:szCs w:val="24"/>
        </w:rPr>
        <w:t xml:space="preserve"> sem utilizada para facilitar a atualização, tornando-a mais dinâmica e </w:t>
      </w:r>
      <w:r w:rsidR="00305CCF" w:rsidRPr="006015C1">
        <w:rPr>
          <w:rFonts w:ascii="Palatino Linotype" w:eastAsia="Arial" w:hAnsi="Palatino Linotype" w:cs="Arial"/>
          <w:sz w:val="24"/>
          <w:szCs w:val="24"/>
        </w:rPr>
        <w:t>ágil</w:t>
      </w:r>
      <w:r w:rsidR="00EA6394" w:rsidRPr="006015C1">
        <w:rPr>
          <w:rFonts w:ascii="Palatino Linotype" w:eastAsia="Arial" w:hAnsi="Palatino Linotype" w:cs="Arial"/>
          <w:sz w:val="24"/>
          <w:szCs w:val="24"/>
        </w:rPr>
        <w:t>. Assim facilitando o fornecimento dos dados para a empresa.</w:t>
      </w:r>
    </w:p>
    <w:p w14:paraId="5BCC9017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687C5612" w14:textId="588BCAF9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  <w:bookmarkStart w:id="8" w:name="_2s8eyo1" w:colFirst="0" w:colLast="0"/>
      <w:bookmarkEnd w:id="8"/>
    </w:p>
    <w:p w14:paraId="04FEE236" w14:textId="77777777" w:rsidR="00877258" w:rsidRPr="006015C1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>Definição do DW</w:t>
      </w:r>
    </w:p>
    <w:p w14:paraId="4138D3C9" w14:textId="77777777" w:rsidR="00877258" w:rsidRPr="006015C1" w:rsidRDefault="00877258">
      <w:pPr>
        <w:jc w:val="both"/>
        <w:rPr>
          <w:rFonts w:ascii="Palatino Linotype" w:eastAsia="Arial" w:hAnsi="Palatino Linotype" w:cs="Arial"/>
          <w:sz w:val="24"/>
          <w:szCs w:val="24"/>
        </w:rPr>
      </w:pPr>
    </w:p>
    <w:p w14:paraId="3C219944" w14:textId="77777777" w:rsidR="00877258" w:rsidRPr="006015C1" w:rsidRDefault="00176B04">
      <w:pPr>
        <w:keepNext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Arquitetura</w:t>
      </w:r>
    </w:p>
    <w:p w14:paraId="700197F9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0830163C" w14:textId="27F34B56" w:rsidR="00877258" w:rsidRPr="006015C1" w:rsidRDefault="00312A60">
      <w:pPr>
        <w:rPr>
          <w:rFonts w:ascii="Palatino Linotype" w:hAnsi="Palatino Linotype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>Optamos por escolher uma Arquitetura Global pois iremos centralizar todos os dados em um único local. Visando facilitar a construção de relatórios.</w:t>
      </w:r>
    </w:p>
    <w:p w14:paraId="37D1A921" w14:textId="77777777" w:rsidR="00877258" w:rsidRPr="006015C1" w:rsidRDefault="00877258">
      <w:pPr>
        <w:rPr>
          <w:rFonts w:ascii="Palatino Linotype" w:hAnsi="Palatino Linotype"/>
        </w:rPr>
      </w:pPr>
    </w:p>
    <w:p w14:paraId="01522CB6" w14:textId="77777777" w:rsidR="00877258" w:rsidRPr="006015C1" w:rsidRDefault="00176B04">
      <w:pPr>
        <w:keepNext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Abordagem de Construção</w:t>
      </w:r>
    </w:p>
    <w:p w14:paraId="4889EDCD" w14:textId="77777777" w:rsidR="00877258" w:rsidRPr="006015C1" w:rsidRDefault="00877258">
      <w:pPr>
        <w:rPr>
          <w:rFonts w:ascii="Palatino Linotype" w:hAnsi="Palatino Linotype"/>
        </w:rPr>
      </w:pPr>
    </w:p>
    <w:p w14:paraId="6E74A757" w14:textId="428E5277" w:rsidR="00877258" w:rsidRPr="006015C1" w:rsidRDefault="00312A60">
      <w:pPr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 xml:space="preserve">Escolhemos a Abordagem </w:t>
      </w:r>
      <w:proofErr w:type="spellStart"/>
      <w:r w:rsidRPr="006015C1">
        <w:rPr>
          <w:rFonts w:ascii="Palatino Linotype" w:eastAsia="Arial" w:hAnsi="Palatino Linotype" w:cs="Arial"/>
          <w:sz w:val="24"/>
          <w:szCs w:val="24"/>
        </w:rPr>
        <w:t>Bottom-up</w:t>
      </w:r>
      <w:proofErr w:type="spellEnd"/>
      <w:r w:rsidRPr="006015C1">
        <w:rPr>
          <w:rFonts w:ascii="Palatino Linotype" w:eastAsia="Arial" w:hAnsi="Palatino Linotype" w:cs="Arial"/>
          <w:sz w:val="24"/>
          <w:szCs w:val="24"/>
        </w:rPr>
        <w:t xml:space="preserve"> com o objetivo de conseguirmos auxiliar o nosso cliente com questões especificas.</w:t>
      </w:r>
    </w:p>
    <w:p w14:paraId="0C44A00E" w14:textId="77777777" w:rsidR="00877258" w:rsidRPr="006015C1" w:rsidRDefault="00176B04">
      <w:pPr>
        <w:keepNext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Arquitetura Física</w:t>
      </w:r>
    </w:p>
    <w:p w14:paraId="027E3DDD" w14:textId="7F306083" w:rsidR="00312A60" w:rsidRPr="006015C1" w:rsidRDefault="00312A60" w:rsidP="00312A6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sz w:val="24"/>
          <w:szCs w:val="24"/>
        </w:rPr>
        <w:t xml:space="preserve">Decidimos utilizar a Arquitetura </w:t>
      </w:r>
      <w:proofErr w:type="spellStart"/>
      <w:r w:rsidRPr="006015C1">
        <w:rPr>
          <w:rFonts w:ascii="Palatino Linotype" w:eastAsia="Arial" w:hAnsi="Palatino Linotype" w:cs="Arial"/>
          <w:sz w:val="24"/>
          <w:szCs w:val="24"/>
        </w:rPr>
        <w:t>On-Premises</w:t>
      </w:r>
      <w:proofErr w:type="spellEnd"/>
      <w:r w:rsidRPr="006015C1">
        <w:rPr>
          <w:rFonts w:ascii="Palatino Linotype" w:eastAsia="Arial" w:hAnsi="Palatino Linotype" w:cs="Arial"/>
          <w:sz w:val="24"/>
          <w:szCs w:val="24"/>
        </w:rPr>
        <w:t xml:space="preserve"> visando a segurança de dados do nosso cliente.</w:t>
      </w:r>
    </w:p>
    <w:p w14:paraId="465D8742" w14:textId="0B737C53" w:rsidR="00877258" w:rsidRPr="006015C1" w:rsidRDefault="00176B04" w:rsidP="00F200D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jc w:val="both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9" w:name="_17dp8vu" w:colFirst="0" w:colLast="0"/>
      <w:bookmarkEnd w:id="9"/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Projeto de ETL</w:t>
      </w:r>
    </w:p>
    <w:p w14:paraId="0D1ACBE4" w14:textId="77777777" w:rsidR="00877258" w:rsidRPr="006015C1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6015C1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>Descrição do Projeto de ETL</w:t>
      </w:r>
    </w:p>
    <w:p w14:paraId="78547B7C" w14:textId="0548DFA8" w:rsidR="00877258" w:rsidRDefault="00A4231B">
      <w:pPr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 xml:space="preserve">Pegamos as bases extraídas do Banco de dados da empresa e realizamos o processo de ETL via </w:t>
      </w:r>
      <w:proofErr w:type="spellStart"/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Pentaho</w:t>
      </w:r>
      <w:proofErr w:type="spellEnd"/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.</w:t>
      </w:r>
    </w:p>
    <w:p w14:paraId="769F755C" w14:textId="5455B1DD" w:rsidR="00F200D0" w:rsidRDefault="00305CCF" w:rsidP="00F200D0">
      <w:pPr>
        <w:keepNext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305CCF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>Stage</w:t>
      </w:r>
      <w:proofErr w:type="spellEnd"/>
    </w:p>
    <w:p w14:paraId="785A4B43" w14:textId="49C70044" w:rsidR="00F200D0" w:rsidRDefault="009A5298" w:rsidP="009A529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noProof/>
        </w:rPr>
      </w:pPr>
      <w:r w:rsidRPr="009A5298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24B149BF" wp14:editId="4892FB7F">
            <wp:extent cx="4458322" cy="1428949"/>
            <wp:effectExtent l="0" t="0" r="0" b="0"/>
            <wp:docPr id="259883995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83995" name="Imagem 1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0EB9" w14:textId="405950E9" w:rsidR="00305CCF" w:rsidRDefault="009A5298" w:rsidP="009A529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noProof/>
        </w:rPr>
      </w:pPr>
      <w:r w:rsidRPr="009A5298">
        <w:rPr>
          <w:noProof/>
        </w:rPr>
        <w:drawing>
          <wp:inline distT="0" distB="0" distL="0" distR="0" wp14:anchorId="3D81CABE" wp14:editId="6F662872">
            <wp:extent cx="4296375" cy="1171739"/>
            <wp:effectExtent l="0" t="0" r="0" b="9525"/>
            <wp:docPr id="778233918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33918" name="Imagem 1" descr="Uma imagem contendo For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DEE6" w14:textId="52C15CA9" w:rsidR="00305CCF" w:rsidRDefault="009A5298" w:rsidP="009A529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 xml:space="preserve">       </w:t>
      </w:r>
      <w:r w:rsidRPr="009A5298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2D422F54" wp14:editId="2F8E1826">
            <wp:extent cx="3877216" cy="1162212"/>
            <wp:effectExtent l="0" t="0" r="9525" b="0"/>
            <wp:docPr id="1683288343" name="Imagem 1" descr="Uma imagem contendo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88343" name="Imagem 1" descr="Uma imagem contendo Set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C071" w14:textId="316A6EAB" w:rsidR="009A5298" w:rsidRDefault="009A5298" w:rsidP="009A529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 xml:space="preserve">         </w:t>
      </w:r>
      <w:r w:rsidRPr="009A5298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7127D22F" wp14:editId="552D2F1C">
            <wp:extent cx="3515216" cy="1171739"/>
            <wp:effectExtent l="0" t="0" r="0" b="9525"/>
            <wp:docPr id="1487941003" name="Imagem 1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1003" name="Imagem 1" descr="Forma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415A" w14:textId="4DA2F5D6" w:rsidR="009A5298" w:rsidRDefault="009A5298" w:rsidP="009A529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 xml:space="preserve">         </w:t>
      </w:r>
      <w:r w:rsidRPr="009A5298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6B771EE4" wp14:editId="2A262C5E">
            <wp:extent cx="3477110" cy="1076475"/>
            <wp:effectExtent l="0" t="0" r="9525" b="9525"/>
            <wp:docPr id="331362858" name="Imagem 1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2858" name="Imagem 1" descr="Forma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25CF" w14:textId="3A4C04B1" w:rsidR="00F200D0" w:rsidRDefault="00F200D0" w:rsidP="00F200D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br w:type="page"/>
      </w:r>
    </w:p>
    <w:p w14:paraId="7C0E840E" w14:textId="797CB734" w:rsidR="00305CCF" w:rsidRDefault="00305CCF" w:rsidP="00305CCF">
      <w:pPr>
        <w:keepNext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lastRenderedPageBreak/>
        <w:t>Data Warehouse</w:t>
      </w:r>
    </w:p>
    <w:p w14:paraId="36E46220" w14:textId="77777777" w:rsidR="00F200D0" w:rsidRDefault="00F200D0" w:rsidP="00F200D0">
      <w:pPr>
        <w:jc w:val="center"/>
        <w:rPr>
          <w:rFonts w:eastAsia="Arial"/>
        </w:rPr>
      </w:pPr>
      <w:r w:rsidRPr="00F200D0">
        <w:rPr>
          <w:rFonts w:eastAsia="Arial"/>
        </w:rPr>
        <w:drawing>
          <wp:inline distT="0" distB="0" distL="0" distR="0" wp14:anchorId="05E54022" wp14:editId="5A92A7C3">
            <wp:extent cx="5400675" cy="1175385"/>
            <wp:effectExtent l="0" t="0" r="9525" b="5715"/>
            <wp:docPr id="187471431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1431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5142" w14:textId="6725A41B" w:rsidR="00F200D0" w:rsidRPr="006015C1" w:rsidRDefault="00F200D0" w:rsidP="00F200D0">
      <w:pPr>
        <w:jc w:val="center"/>
        <w:rPr>
          <w:rFonts w:eastAsia="Arial"/>
        </w:rPr>
      </w:pPr>
      <w:r w:rsidRPr="00F200D0">
        <w:rPr>
          <w:rFonts w:eastAsia="Arial"/>
        </w:rPr>
        <w:drawing>
          <wp:inline distT="0" distB="0" distL="0" distR="0" wp14:anchorId="272FDF39" wp14:editId="7293466D">
            <wp:extent cx="3943900" cy="1343212"/>
            <wp:effectExtent l="0" t="0" r="0" b="9525"/>
            <wp:docPr id="160221978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19782" name="Imagem 1" descr="Uma imagem contendo 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0D0">
        <w:rPr>
          <w:rFonts w:eastAsia="Arial"/>
        </w:rPr>
        <w:drawing>
          <wp:inline distT="0" distB="0" distL="0" distR="0" wp14:anchorId="2A15973F" wp14:editId="195813E5">
            <wp:extent cx="4096322" cy="1495634"/>
            <wp:effectExtent l="0" t="0" r="0" b="9525"/>
            <wp:docPr id="1680763664" name="Imagem 1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3664" name="Imagem 1" descr="Uma imagem contendo For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F187" w14:textId="5B53DC77" w:rsidR="00877258" w:rsidRPr="006015C1" w:rsidRDefault="00F200D0" w:rsidP="00305CCF">
      <w:pPr>
        <w:rPr>
          <w:rFonts w:ascii="Palatino Linotype" w:hAnsi="Palatino Linotype"/>
        </w:rPr>
      </w:pPr>
      <w:r w:rsidRPr="00F200D0">
        <w:rPr>
          <w:rFonts w:ascii="Palatino Linotype" w:hAnsi="Palatino Linotype"/>
        </w:rPr>
        <w:drawing>
          <wp:inline distT="0" distB="0" distL="0" distR="0" wp14:anchorId="3B3DBA3E" wp14:editId="27A21FE6">
            <wp:extent cx="5400675" cy="1644015"/>
            <wp:effectExtent l="0" t="0" r="9525" b="0"/>
            <wp:docPr id="1495740930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0930" name="Imagem 1" descr="Uma imagem contendo Gráfi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A4E1" w14:textId="4DC18B52" w:rsidR="00877258" w:rsidRPr="006015C1" w:rsidRDefault="00877258">
      <w:pPr>
        <w:jc w:val="center"/>
        <w:rPr>
          <w:rFonts w:ascii="Palatino Linotype" w:hAnsi="Palatino Linotype"/>
        </w:rPr>
      </w:pPr>
    </w:p>
    <w:p w14:paraId="1B6A279A" w14:textId="77777777" w:rsidR="00877258" w:rsidRPr="006015C1" w:rsidRDefault="00877258">
      <w:pPr>
        <w:rPr>
          <w:rFonts w:ascii="Palatino Linotype" w:hAnsi="Palatino Linotype"/>
        </w:rPr>
      </w:pPr>
    </w:p>
    <w:p w14:paraId="527E0CF2" w14:textId="0ECBDEC3" w:rsidR="00877258" w:rsidRPr="006015C1" w:rsidRDefault="00877258">
      <w:pPr>
        <w:jc w:val="center"/>
        <w:rPr>
          <w:rFonts w:ascii="Palatino Linotype" w:eastAsia="Arial" w:hAnsi="Palatino Linotype" w:cs="Arial"/>
          <w:sz w:val="24"/>
          <w:szCs w:val="24"/>
        </w:rPr>
      </w:pPr>
    </w:p>
    <w:p w14:paraId="48C37D20" w14:textId="77777777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jc w:val="both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10" w:name="_3rdcrjn" w:colFirst="0" w:colLast="0"/>
      <w:bookmarkEnd w:id="10"/>
      <w:r w:rsidRPr="006015C1">
        <w:rPr>
          <w:rFonts w:ascii="Palatino Linotype" w:hAnsi="Palatino Linotype"/>
        </w:rPr>
        <w:br w:type="page"/>
      </w:r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Dashboard</w:t>
      </w:r>
    </w:p>
    <w:p w14:paraId="46923F7D" w14:textId="77777777" w:rsidR="00877258" w:rsidRPr="006015C1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bookmarkStart w:id="11" w:name="_26in1rg" w:colFirst="0" w:colLast="0"/>
      <w:bookmarkEnd w:id="11"/>
      <w:r w:rsidRPr="006015C1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>Descrição da Elaboração</w:t>
      </w:r>
    </w:p>
    <w:p w14:paraId="621CB913" w14:textId="77777777" w:rsidR="00A4231B" w:rsidRPr="006015C1" w:rsidRDefault="00A4231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720" w:hanging="72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Criamos o Dashboard utilizando o Power Bi. Juntamos alguns gráficos e</w:t>
      </w:r>
    </w:p>
    <w:p w14:paraId="739A7D7E" w14:textId="6B48C78F" w:rsidR="00877258" w:rsidRPr="006015C1" w:rsidRDefault="00A4231B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720" w:hanging="720"/>
        <w:jc w:val="both"/>
        <w:rPr>
          <w:rFonts w:ascii="Palatino Linotype" w:eastAsia="Arial" w:hAnsi="Palatino Linotype" w:cs="Arial"/>
          <w:color w:val="000000"/>
          <w:sz w:val="24"/>
          <w:szCs w:val="24"/>
        </w:rPr>
      </w:pPr>
      <w:r w:rsidRPr="006015C1">
        <w:rPr>
          <w:rFonts w:ascii="Palatino Linotype" w:eastAsia="Arial" w:hAnsi="Palatino Linotype" w:cs="Arial"/>
          <w:color w:val="000000"/>
          <w:sz w:val="24"/>
          <w:szCs w:val="24"/>
        </w:rPr>
        <w:t>pipelines para facilitar a visualização dos dados.</w:t>
      </w:r>
    </w:p>
    <w:p w14:paraId="43E52B78" w14:textId="77777777" w:rsidR="00877258" w:rsidRDefault="00176B04">
      <w:pPr>
        <w:keepNext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bookmarkStart w:id="12" w:name="_lnxbz9" w:colFirst="0" w:colLast="0"/>
      <w:bookmarkEnd w:id="12"/>
      <w:r w:rsidRPr="006015C1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t>Telas do Dashboard</w:t>
      </w:r>
    </w:p>
    <w:p w14:paraId="0F3CAF76" w14:textId="21CCC46D" w:rsidR="00F200D0" w:rsidRDefault="00F200D0" w:rsidP="00F200D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F200D0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47985BF2" wp14:editId="4CA4210C">
            <wp:extent cx="5400675" cy="3284855"/>
            <wp:effectExtent l="0" t="0" r="9525" b="0"/>
            <wp:docPr id="1219821845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21845" name="Imagem 1" descr="Interface gráfica do usuário, Aplicativ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1907" w14:textId="28BDDCBC" w:rsidR="00F200D0" w:rsidRDefault="00F200D0" w:rsidP="00F200D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</w:pPr>
      <w:r w:rsidRPr="00F200D0">
        <w:rPr>
          <w:rFonts w:ascii="Palatino Linotype" w:eastAsia="Arial" w:hAnsi="Palatino Linotype" w:cs="Arial"/>
          <w:b/>
          <w:i/>
          <w:color w:val="000000"/>
          <w:sz w:val="28"/>
          <w:szCs w:val="28"/>
        </w:rPr>
        <w:drawing>
          <wp:inline distT="0" distB="0" distL="0" distR="0" wp14:anchorId="16C9D36B" wp14:editId="4725ABD7">
            <wp:extent cx="5400675" cy="3291205"/>
            <wp:effectExtent l="0" t="0" r="9525" b="4445"/>
            <wp:docPr id="52209066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0669" name="Imagem 1" descr="Interface gráfica do usuári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D95F" w14:textId="42A442F4" w:rsidR="00F200D0" w:rsidRPr="006015C1" w:rsidRDefault="00F200D0" w:rsidP="00F200D0">
      <w:pPr>
        <w:jc w:val="center"/>
        <w:rPr>
          <w:rFonts w:eastAsia="Arial"/>
        </w:rPr>
      </w:pPr>
      <w:r w:rsidRPr="00F200D0">
        <w:rPr>
          <w:rFonts w:eastAsia="Arial"/>
        </w:rPr>
        <w:lastRenderedPageBreak/>
        <w:drawing>
          <wp:inline distT="0" distB="0" distL="0" distR="0" wp14:anchorId="32A9641B" wp14:editId="46930058">
            <wp:extent cx="5400675" cy="3297555"/>
            <wp:effectExtent l="0" t="0" r="9525" b="0"/>
            <wp:docPr id="144278564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85648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14F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15863590" w14:textId="0B3E3E49" w:rsidR="00877258" w:rsidRPr="006015C1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ind w:left="431" w:hanging="431"/>
        <w:jc w:val="both"/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13" w:name="_35nkun2" w:colFirst="0" w:colLast="0"/>
      <w:bookmarkEnd w:id="13"/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t>Conclusão</w:t>
      </w:r>
    </w:p>
    <w:p w14:paraId="58C1A543" w14:textId="77777777" w:rsidR="00877258" w:rsidRPr="006015C1" w:rsidRDefault="00877258">
      <w:pPr>
        <w:rPr>
          <w:rFonts w:ascii="Palatino Linotype" w:hAnsi="Palatino Linotype"/>
        </w:rPr>
      </w:pPr>
    </w:p>
    <w:p w14:paraId="17EDCDEA" w14:textId="6DC0CC26" w:rsidR="00877258" w:rsidRPr="006015C1" w:rsidRDefault="00A4231B" w:rsidP="00F200D0">
      <w:pPr>
        <w:spacing w:before="280" w:after="280"/>
        <w:jc w:val="both"/>
        <w:rPr>
          <w:rFonts w:ascii="Palatino Linotype" w:eastAsia="Arial" w:hAnsi="Palatino Linotype" w:cs="Arial"/>
          <w:sz w:val="24"/>
          <w:szCs w:val="24"/>
        </w:rPr>
      </w:pPr>
      <w:r w:rsidRPr="006015C1">
        <w:rPr>
          <w:rFonts w:ascii="Palatino Linotype" w:hAnsi="Palatino Linotype"/>
          <w:sz w:val="24"/>
          <w:szCs w:val="24"/>
        </w:rPr>
        <w:t xml:space="preserve">Este estudo </w:t>
      </w:r>
      <w:r w:rsidR="00F200D0" w:rsidRPr="006015C1">
        <w:rPr>
          <w:rFonts w:ascii="Palatino Linotype" w:hAnsi="Palatino Linotype"/>
          <w:sz w:val="24"/>
          <w:szCs w:val="24"/>
        </w:rPr>
        <w:t>irá</w:t>
      </w:r>
      <w:r w:rsidRPr="006015C1">
        <w:rPr>
          <w:rFonts w:ascii="Palatino Linotype" w:hAnsi="Palatino Linotype"/>
          <w:sz w:val="24"/>
          <w:szCs w:val="24"/>
        </w:rPr>
        <w:t xml:space="preserve"> auxiliar a </w:t>
      </w:r>
      <w:proofErr w:type="spellStart"/>
      <w:r w:rsidRPr="006015C1">
        <w:rPr>
          <w:rFonts w:ascii="Palatino Linotype" w:hAnsi="Palatino Linotype"/>
          <w:sz w:val="24"/>
          <w:szCs w:val="24"/>
        </w:rPr>
        <w:t>Computype</w:t>
      </w:r>
      <w:proofErr w:type="spellEnd"/>
      <w:r w:rsidRPr="006015C1">
        <w:rPr>
          <w:rFonts w:ascii="Palatino Linotype" w:hAnsi="Palatino Linotype"/>
          <w:sz w:val="24"/>
          <w:szCs w:val="24"/>
        </w:rPr>
        <w:t xml:space="preserve"> a verificar </w:t>
      </w:r>
      <w:r w:rsidR="00F200D0" w:rsidRPr="006015C1">
        <w:rPr>
          <w:rFonts w:ascii="Palatino Linotype" w:hAnsi="Palatino Linotype"/>
          <w:sz w:val="24"/>
          <w:szCs w:val="24"/>
        </w:rPr>
        <w:t>suas áreas</w:t>
      </w:r>
      <w:r w:rsidRPr="006015C1">
        <w:rPr>
          <w:rFonts w:ascii="Palatino Linotype" w:hAnsi="Palatino Linotype"/>
          <w:sz w:val="24"/>
          <w:szCs w:val="24"/>
        </w:rPr>
        <w:t xml:space="preserve"> de vendas, vendedores e a quantidade de Itens vendidos</w:t>
      </w:r>
      <w:r w:rsidR="00176B04" w:rsidRPr="006015C1">
        <w:rPr>
          <w:rFonts w:ascii="Palatino Linotype" w:hAnsi="Palatino Linotype"/>
          <w:sz w:val="24"/>
          <w:szCs w:val="24"/>
        </w:rPr>
        <w:t>.</w:t>
      </w:r>
      <w:r w:rsidRPr="006015C1">
        <w:rPr>
          <w:rFonts w:ascii="Palatino Linotype" w:hAnsi="Palatino Linotype"/>
          <w:sz w:val="24"/>
          <w:szCs w:val="24"/>
        </w:rPr>
        <w:t xml:space="preserve"> Criamos uma visão separada para os vendedores para que seja possível um aprofundamento visando verificar a performance.</w:t>
      </w:r>
    </w:p>
    <w:p w14:paraId="190143EE" w14:textId="77777777" w:rsidR="00877258" w:rsidRPr="006015C1" w:rsidRDefault="00877258">
      <w:pPr>
        <w:rPr>
          <w:rFonts w:ascii="Palatino Linotype" w:eastAsia="Arial" w:hAnsi="Palatino Linotype" w:cs="Arial"/>
          <w:sz w:val="24"/>
          <w:szCs w:val="24"/>
        </w:rPr>
      </w:pPr>
    </w:p>
    <w:p w14:paraId="6097C498" w14:textId="283DFC0F" w:rsidR="00877258" w:rsidRDefault="00176B04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14" w:name="_1ksv4uv" w:colFirst="0" w:colLast="0"/>
      <w:bookmarkEnd w:id="14"/>
      <w:r w:rsidRPr="006015C1">
        <w:rPr>
          <w:rFonts w:ascii="Palatino Linotype" w:hAnsi="Palatino Linotype"/>
        </w:rPr>
        <w:br w:type="page"/>
      </w:r>
    </w:p>
    <w:p w14:paraId="64134075" w14:textId="6CFBA1FD" w:rsidR="00877258" w:rsidRDefault="00176B04" w:rsidP="009A5298">
      <w:pPr>
        <w:keepNext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bookmarkStart w:id="15" w:name="_44sinio" w:colFirst="0" w:colLast="0"/>
      <w:bookmarkEnd w:id="15"/>
      <w:r w:rsidRPr="006015C1">
        <w:rPr>
          <w:rFonts w:ascii="Palatino Linotype" w:eastAsia="Arial" w:hAnsi="Palatino Linotype" w:cs="Arial"/>
          <w:b/>
          <w:color w:val="000000"/>
          <w:sz w:val="32"/>
          <w:szCs w:val="32"/>
        </w:rPr>
        <w:lastRenderedPageBreak/>
        <w:t>Arquivos</w:t>
      </w:r>
    </w:p>
    <w:p w14:paraId="1BDF00DE" w14:textId="77777777" w:rsidR="00C47F50" w:rsidRDefault="00C47F50" w:rsidP="00C47F50">
      <w:pPr>
        <w:keepNext/>
        <w:pBdr>
          <w:top w:val="nil"/>
          <w:left w:val="nil"/>
          <w:bottom w:val="nil"/>
          <w:right w:val="nil"/>
          <w:between w:val="nil"/>
        </w:pBdr>
        <w:ind w:left="432"/>
        <w:rPr>
          <w:rFonts w:ascii="Palatino Linotype" w:eastAsia="Arial" w:hAnsi="Palatino Linotype" w:cs="Arial"/>
          <w:b/>
          <w:color w:val="000000"/>
          <w:sz w:val="32"/>
          <w:szCs w:val="32"/>
        </w:rPr>
      </w:pPr>
    </w:p>
    <w:p w14:paraId="5418C4DF" w14:textId="5A36F145" w:rsidR="00C47F50" w:rsidRPr="00C47F50" w:rsidRDefault="00C47F50" w:rsidP="00C47F50">
      <w:pPr>
        <w:rPr>
          <w:rFonts w:ascii="Palatino Linotype" w:hAnsi="Palatino Linotype"/>
          <w:sz w:val="24"/>
          <w:szCs w:val="24"/>
        </w:rPr>
      </w:pPr>
      <w:r w:rsidRPr="00C47F50">
        <w:rPr>
          <w:rFonts w:ascii="Palatino Linotype" w:hAnsi="Palatino Linotype"/>
          <w:sz w:val="24"/>
          <w:szCs w:val="24"/>
        </w:rPr>
        <w:t>Todos os arquivos relativos ao trabalho estão incluídos na pasta encaminhada</w:t>
      </w:r>
      <w:r>
        <w:rPr>
          <w:rFonts w:ascii="Palatino Linotype" w:hAnsi="Palatino Linotype"/>
          <w:sz w:val="24"/>
          <w:szCs w:val="24"/>
        </w:rPr>
        <w:t xml:space="preserve"> junto ao presente relatório</w:t>
      </w:r>
      <w:r w:rsidRPr="00C47F50">
        <w:rPr>
          <w:rFonts w:ascii="Palatino Linotype" w:hAnsi="Palatino Linotype"/>
          <w:sz w:val="24"/>
          <w:szCs w:val="24"/>
        </w:rPr>
        <w:t>, organizados da seguinte forma:</w:t>
      </w:r>
    </w:p>
    <w:p w14:paraId="071948A2" w14:textId="77777777" w:rsidR="00C47F50" w:rsidRDefault="00C47F50" w:rsidP="00C47F50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</w:p>
    <w:p w14:paraId="794472DE" w14:textId="489494B2" w:rsidR="00C47F50" w:rsidRPr="006015C1" w:rsidRDefault="00C47F50" w:rsidP="00C47F50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Palatino Linotype" w:eastAsia="Arial" w:hAnsi="Palatino Linotype" w:cs="Arial"/>
          <w:b/>
          <w:color w:val="000000"/>
          <w:sz w:val="32"/>
          <w:szCs w:val="32"/>
        </w:rPr>
      </w:pPr>
      <w:r w:rsidRPr="00C47F50">
        <w:rPr>
          <w:rFonts w:ascii="Palatino Linotype" w:eastAsia="Arial" w:hAnsi="Palatino Linotype" w:cs="Arial"/>
          <w:b/>
          <w:color w:val="000000"/>
          <w:sz w:val="32"/>
          <w:szCs w:val="32"/>
        </w:rPr>
        <w:drawing>
          <wp:inline distT="0" distB="0" distL="0" distR="0" wp14:anchorId="32206510" wp14:editId="415A5F83">
            <wp:extent cx="5400675" cy="1926590"/>
            <wp:effectExtent l="0" t="0" r="9525" b="0"/>
            <wp:docPr id="324642082" name="Imagem 1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42082" name="Imagem 1" descr="Tabela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F50" w:rsidRPr="006015C1">
      <w:pgSz w:w="11907" w:h="16840"/>
      <w:pgMar w:top="1418" w:right="1701" w:bottom="14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D8835A" w14:textId="77777777" w:rsidR="00CF02A4" w:rsidRDefault="00CF02A4">
      <w:r>
        <w:separator/>
      </w:r>
    </w:p>
  </w:endnote>
  <w:endnote w:type="continuationSeparator" w:id="0">
    <w:p w14:paraId="0083DF23" w14:textId="77777777" w:rsidR="00CF02A4" w:rsidRDefault="00CF02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swiss"/>
    <w:pitch w:val="variable"/>
    <w:sig w:usb0="00000003" w:usb1="0200E0A0" w:usb2="00000000" w:usb3="00000000" w:csb0="00000001" w:csb1="00000000"/>
    <w:embedRegular r:id="rId1" w:fontKey="{AD3A7D1F-45FF-4CD2-BF9F-D3F2BA50ED7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7B530F1F-F427-4047-B64D-9D31782F9AA6}"/>
    <w:embedItalic r:id="rId3" w:fontKey="{192E6B29-E985-4009-B07B-FABBC6D319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98F2C04A-7A8A-420E-A4A6-229CFE5CDB90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5" w:fontKey="{CFCBABB5-AFF4-4E59-A9E4-6C2DD11ECD64}"/>
    <w:embedBold r:id="rId6" w:fontKey="{D73EA40D-6D5F-4729-8801-27B60B301849}"/>
    <w:embedBoldItalic r:id="rId7" w:fontKey="{80322C2C-41B1-459C-902D-0D258F75EA6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A5C7945-D8FA-4ED7-BE07-DED9CCFCD0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BF8F9" w14:textId="77777777" w:rsidR="00877258" w:rsidRDefault="00176B0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t xml:space="preserve"> Projeto da Disciplina de BI – Prof. Anderson Nascimento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D2908">
      <w:rPr>
        <w:noProof/>
        <w:color w:val="000000"/>
      </w:rPr>
      <w:t>2</w:t>
    </w:r>
    <w:r>
      <w:rPr>
        <w:color w:val="000000"/>
      </w:rPr>
      <w:fldChar w:fldCharType="end"/>
    </w:r>
  </w:p>
  <w:p w14:paraId="1BDB460C" w14:textId="77777777" w:rsidR="00877258" w:rsidRDefault="0087725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0A3C80" w14:textId="77777777" w:rsidR="00CF02A4" w:rsidRDefault="00CF02A4">
      <w:r>
        <w:separator/>
      </w:r>
    </w:p>
  </w:footnote>
  <w:footnote w:type="continuationSeparator" w:id="0">
    <w:p w14:paraId="77FDFE6F" w14:textId="77777777" w:rsidR="00CF02A4" w:rsidRDefault="00CF02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142E35"/>
    <w:multiLevelType w:val="multilevel"/>
    <w:tmpl w:val="FFFFFFFF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11D72666"/>
    <w:multiLevelType w:val="hybridMultilevel"/>
    <w:tmpl w:val="9DC4F0B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B80263"/>
    <w:multiLevelType w:val="multilevel"/>
    <w:tmpl w:val="0494EB26"/>
    <w:lvl w:ilvl="0">
      <w:start w:val="10"/>
      <w:numFmt w:val="decimal"/>
      <w:lvlText w:val="%1"/>
      <w:lvlJc w:val="left"/>
      <w:pPr>
        <w:ind w:left="432" w:hanging="432"/>
      </w:pPr>
      <w:rPr>
        <w:rFonts w:hint="default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3" w15:restartNumberingAfterBreak="0">
    <w:nsid w:val="4AF442A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B0907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6E810EE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B054DA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17482005">
    <w:abstractNumId w:val="6"/>
  </w:num>
  <w:num w:numId="2" w16cid:durableId="1114180191">
    <w:abstractNumId w:val="3"/>
  </w:num>
  <w:num w:numId="3" w16cid:durableId="364258382">
    <w:abstractNumId w:val="5"/>
  </w:num>
  <w:num w:numId="4" w16cid:durableId="1263535854">
    <w:abstractNumId w:val="0"/>
  </w:num>
  <w:num w:numId="5" w16cid:durableId="1557619314">
    <w:abstractNumId w:val="4"/>
  </w:num>
  <w:num w:numId="6" w16cid:durableId="536509495">
    <w:abstractNumId w:val="1"/>
  </w:num>
  <w:num w:numId="7" w16cid:durableId="607178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258"/>
    <w:rsid w:val="0007364F"/>
    <w:rsid w:val="00176B04"/>
    <w:rsid w:val="00223296"/>
    <w:rsid w:val="002A5006"/>
    <w:rsid w:val="00305CCF"/>
    <w:rsid w:val="00312A60"/>
    <w:rsid w:val="00384E26"/>
    <w:rsid w:val="00387426"/>
    <w:rsid w:val="0043388B"/>
    <w:rsid w:val="006015C1"/>
    <w:rsid w:val="006034C7"/>
    <w:rsid w:val="006A7A92"/>
    <w:rsid w:val="00877258"/>
    <w:rsid w:val="008C7E4E"/>
    <w:rsid w:val="009A5298"/>
    <w:rsid w:val="00A4231B"/>
    <w:rsid w:val="00B75120"/>
    <w:rsid w:val="00C47F50"/>
    <w:rsid w:val="00C92E5A"/>
    <w:rsid w:val="00CD2908"/>
    <w:rsid w:val="00CF02A4"/>
    <w:rsid w:val="00DB5915"/>
    <w:rsid w:val="00E00DCD"/>
    <w:rsid w:val="00EA6394"/>
    <w:rsid w:val="00F200D0"/>
    <w:rsid w:val="00F3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C1331"/>
  <w15:docId w15:val="{1400A2F9-9249-CB45-9561-58CD57D0E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6015C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015C1"/>
  </w:style>
  <w:style w:type="paragraph" w:styleId="Rodap">
    <w:name w:val="footer"/>
    <w:basedOn w:val="Normal"/>
    <w:link w:val="RodapChar"/>
    <w:uiPriority w:val="99"/>
    <w:unhideWhenUsed/>
    <w:rsid w:val="006015C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015C1"/>
  </w:style>
  <w:style w:type="paragraph" w:styleId="PargrafodaLista">
    <w:name w:val="List Paragraph"/>
    <w:basedOn w:val="Normal"/>
    <w:uiPriority w:val="34"/>
    <w:qFormat/>
    <w:rsid w:val="00F200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1392</Words>
  <Characters>7517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Thiago Sobreira</dc:creator>
  <cp:lastModifiedBy>JOÃO GABRIEL LOPES ZARUR</cp:lastModifiedBy>
  <cp:revision>2</cp:revision>
  <dcterms:created xsi:type="dcterms:W3CDTF">2024-08-09T03:08:00Z</dcterms:created>
  <dcterms:modified xsi:type="dcterms:W3CDTF">2024-08-09T03:08:00Z</dcterms:modified>
</cp:coreProperties>
</file>